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5C1A6" w14:textId="614B1191" w:rsidR="009E68D5" w:rsidRPr="00034C32" w:rsidRDefault="00735F96" w:rsidP="00B41F8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0F9998" wp14:editId="386C74BD">
                <wp:simplePos x="0" y="0"/>
                <wp:positionH relativeFrom="column">
                  <wp:posOffset>-38100</wp:posOffset>
                </wp:positionH>
                <wp:positionV relativeFrom="paragraph">
                  <wp:posOffset>321147</wp:posOffset>
                </wp:positionV>
                <wp:extent cx="4645025" cy="849630"/>
                <wp:effectExtent l="0" t="0" r="22225" b="2667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5025" cy="8496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A27638" w14:textId="6632FCB4" w:rsidR="00A21514" w:rsidRPr="00E14045" w:rsidRDefault="00201C87" w:rsidP="00770C38">
                            <w:pPr>
                              <w:spacing w:after="0" w:line="34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="00A21514" w:rsidRPr="00E1404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การนำเข้า</w:t>
                            </w:r>
                            <w:r w:rsidR="00EF389E" w:rsidRPr="00E1404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สู่</w:t>
                            </w:r>
                            <w:r w:rsidR="00A21514" w:rsidRPr="00E1404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ระบบ</w:t>
                            </w:r>
                            <w:r w:rsidR="00F96E9E" w:rsidRPr="00E1404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ลงทะเบียน</w:t>
                            </w:r>
                          </w:p>
                          <w:p w14:paraId="4DFD6B0A" w14:textId="6CFF8451" w:rsidR="000251C7" w:rsidRPr="00E14045" w:rsidRDefault="002B43D8" w:rsidP="00770C38">
                            <w:pPr>
                              <w:spacing w:after="0" w:line="340" w:lineRule="exac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966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FE"/>
                            </w:r>
                            <w:r w:rsidR="00894FC5"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251C7"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บรรจุรายวิชาลงในฐานข้อมูล</w:t>
                            </w:r>
                            <w:r w:rsidR="00EF389E"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ระบบ </w:t>
                            </w:r>
                            <w:r w:rsidR="00EF389E"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reg </w:t>
                            </w:r>
                            <w:r w:rsidR="00EF389E"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ของศูนย์บริการการศึกษา</w:t>
                            </w:r>
                          </w:p>
                          <w:p w14:paraId="2F4B20D9" w14:textId="5EA8E56A" w:rsidR="00894FC5" w:rsidRPr="00E14045" w:rsidRDefault="002B43D8" w:rsidP="00770C38">
                            <w:pPr>
                              <w:spacing w:after="0" w:line="340" w:lineRule="exac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6966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FE"/>
                            </w:r>
                            <w:r w:rsidR="00894FC5"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F389E"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บรรจุรายวิชาลงในฐานข้อมูล</w:t>
                            </w:r>
                            <w:r w:rsidR="00894FC5"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ระบบคลังหน่วยกิต</w:t>
                            </w:r>
                            <w:r w:rsidR="00EF389E"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ศูนย์บริการการศึกษา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B0F9998" id="Rectangle: Rounded Corners 1" o:spid="_x0000_s1026" style="position:absolute;left:0;text-align:left;margin-left:-3pt;margin-top:25.3pt;width:365.75pt;height:66.9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" filled="f" strokecolor="#1f3763 [1604]" strokeweight="1pt">
                <v:stroke joinstyle="miter"/>
                <v:textbox inset="2mm,0,2mm,0">
                  <w:txbxContent>
                    <w:p w14:paraId="6CA27638" w14:textId="6632FCB4" w:rsidR="00A21514" w:rsidRPr="00E14045" w:rsidRDefault="00201C87" w:rsidP="00770C38">
                      <w:pPr>
                        <w:spacing w:after="0" w:line="34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1. </w:t>
                      </w:r>
                      <w:r w:rsidR="00A21514" w:rsidRPr="00E1404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การนำเข้า</w:t>
                      </w:r>
                      <w:r w:rsidR="00EF389E" w:rsidRPr="00E1404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สู่</w:t>
                      </w:r>
                      <w:r w:rsidR="00A21514" w:rsidRPr="00E1404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ระบบ</w:t>
                      </w:r>
                      <w:r w:rsidR="00F96E9E" w:rsidRPr="00E1404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ลงทะเบียน</w:t>
                      </w:r>
                    </w:p>
                    <w:p w14:paraId="4DFD6B0A" w14:textId="6CFF8451" w:rsidR="000251C7" w:rsidRPr="00E14045" w:rsidRDefault="002B43D8" w:rsidP="00770C38">
                      <w:pPr>
                        <w:spacing w:after="0" w:line="340" w:lineRule="exact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696656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sym w:font="Wingdings" w:char="F0FE"/>
                      </w:r>
                      <w:r w:rsidR="00894FC5"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0251C7"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บรรจุรายวิชาลงในฐานข้อมูล</w:t>
                      </w:r>
                      <w:r w:rsidR="00EF389E"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ระบบ </w:t>
                      </w:r>
                      <w:r w:rsidR="00EF389E"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reg </w:t>
                      </w:r>
                      <w:r w:rsidR="00EF389E"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ของศูนย์บริการการศึกษา</w:t>
                      </w:r>
                    </w:p>
                    <w:p w14:paraId="2F4B20D9" w14:textId="5EA8E56A" w:rsidR="00894FC5" w:rsidRPr="00E14045" w:rsidRDefault="002B43D8" w:rsidP="00770C38">
                      <w:pPr>
                        <w:spacing w:after="0" w:line="340" w:lineRule="exact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696656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sym w:font="Wingdings" w:char="F0FE"/>
                      </w:r>
                      <w:r w:rsidR="00894FC5"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EF389E"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บรรจุรายวิชาลงในฐานข้อมูล</w:t>
                      </w:r>
                      <w:r w:rsidR="00894FC5"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ระบบคลังหน่วยกิต</w:t>
                      </w:r>
                      <w:r w:rsidR="00EF389E"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ศูนย์บริการการศึกษา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941642" wp14:editId="17EDD85F">
                <wp:simplePos x="0" y="0"/>
                <wp:positionH relativeFrom="column">
                  <wp:posOffset>5155565</wp:posOffset>
                </wp:positionH>
                <wp:positionV relativeFrom="paragraph">
                  <wp:posOffset>332577</wp:posOffset>
                </wp:positionV>
                <wp:extent cx="4483100" cy="1819275"/>
                <wp:effectExtent l="0" t="0" r="12700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0" cy="1819275"/>
                        </a:xfrm>
                        <a:prstGeom prst="roundRect">
                          <a:avLst>
                            <a:gd name="adj" fmla="val 778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47A20F" w14:textId="1D683281" w:rsidR="000251C7" w:rsidRPr="00E14045" w:rsidRDefault="00201C87" w:rsidP="00770C38">
                            <w:pPr>
                              <w:spacing w:after="0" w:line="34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="000251C7" w:rsidRPr="00E1404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การนำเข้า</w:t>
                            </w:r>
                            <w:r w:rsidR="00EF389E" w:rsidRPr="00E1404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สู่</w:t>
                            </w:r>
                            <w:r w:rsidR="000251C7" w:rsidRPr="00E1404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ระดับหลักสูตร</w:t>
                            </w:r>
                          </w:p>
                          <w:p w14:paraId="75B89F88" w14:textId="20C28DB0" w:rsidR="00786EBA" w:rsidRPr="00E14045" w:rsidRDefault="002B43D8" w:rsidP="00770C38">
                            <w:pPr>
                              <w:spacing w:after="0" w:line="340" w:lineRule="exac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966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FE"/>
                            </w:r>
                            <w:r w:rsidR="00A21514"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86EBA"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กรณีหลักสูตร มทส.</w:t>
                            </w:r>
                          </w:p>
                          <w:p w14:paraId="313A8E90" w14:textId="40E2486B" w:rsidR="000251C7" w:rsidRPr="00E14045" w:rsidRDefault="00786EBA" w:rsidP="00770C38">
                            <w:pPr>
                              <w:spacing w:after="0" w:line="340" w:lineRule="exac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หลักสูตรที่ยกร่างใหม่ หรือหลักสูตรที่ยังไม่เคยมีหมวดวิชาสหกิจศึกษา ให้</w:t>
                            </w:r>
                            <w:r w:rsidR="00EF389E"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บรรจุรายวิชาเข้าในหมวด</w:t>
                            </w:r>
                            <w:r w:rsidR="003131F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วิชา</w:t>
                            </w:r>
                            <w:r w:rsidR="00EF389E"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สหกิจศึกษา</w:t>
                            </w:r>
                            <w:r w:rsidR="003131F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บูรณาการกับการทำงาน</w:t>
                            </w:r>
                          </w:p>
                          <w:p w14:paraId="46F28B27" w14:textId="65E44DF3" w:rsidR="000251C7" w:rsidRPr="00E14045" w:rsidRDefault="00786EBA" w:rsidP="00770C38">
                            <w:pPr>
                              <w:spacing w:after="0" w:line="340" w:lineRule="exac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หลักสูตรปรับปรุง ให้</w:t>
                            </w:r>
                            <w:r w:rsidR="000251C7"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บรรจุ</w:t>
                            </w:r>
                            <w:r w:rsidR="00EF389E"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รายวิชา</w:t>
                            </w:r>
                            <w:r w:rsidR="000251C7"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เข้า</w:t>
                            </w:r>
                            <w:r w:rsidR="00894FC5"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ทดแทนรายวิชาสหกิจศึกษาชุดเดิมเมื่อ</w:t>
                            </w:r>
                            <w:r w:rsidR="000251C7"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ครบรอบปรับปรุ</w:t>
                            </w:r>
                            <w:r w:rsidR="00A21514"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งหลักสูตร</w:t>
                            </w:r>
                          </w:p>
                          <w:p w14:paraId="2BE4C8D1" w14:textId="3217454A" w:rsidR="00786EBA" w:rsidRPr="00E14045" w:rsidRDefault="00786EBA" w:rsidP="00770C38">
                            <w:pPr>
                              <w:spacing w:after="0" w:line="340" w:lineRule="exac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6966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FE"/>
                            </w:r>
                            <w:r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กรณีสถาบันการศึกษาอื่น ให้พิจารณาทำ </w:t>
                            </w:r>
                            <w:r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MoU </w:t>
                            </w:r>
                            <w:r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ความร่วมมือการจัดการเรียนการสอน และการ</w:t>
                            </w:r>
                            <w:r w:rsidR="003131F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</w:t>
                            </w:r>
                            <w:r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ทียบโอนหน่วยกิต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941642" id="Rectangle: Rounded Corners 2" o:spid="_x0000_s1027" style="position:absolute;left:0;text-align:left;margin-left:405.95pt;margin-top:26.2pt;width:353pt;height:14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1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" filled="f" strokecolor="#1f3763 [1604]" strokeweight="1pt">
                <v:stroke joinstyle="miter"/>
                <v:textbox inset="2mm,0,2mm,0">
                  <w:txbxContent>
                    <w:p w14:paraId="6F47A20F" w14:textId="1D683281" w:rsidR="000251C7" w:rsidRPr="00E14045" w:rsidRDefault="00201C87" w:rsidP="00770C38">
                      <w:pPr>
                        <w:spacing w:after="0" w:line="34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2. </w:t>
                      </w:r>
                      <w:r w:rsidR="000251C7" w:rsidRPr="00E1404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การนำเข้า</w:t>
                      </w:r>
                      <w:r w:rsidR="00EF389E" w:rsidRPr="00E1404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สู่</w:t>
                      </w:r>
                      <w:r w:rsidR="000251C7" w:rsidRPr="00E1404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ระดับหลักสูตร</w:t>
                      </w:r>
                    </w:p>
                    <w:p w14:paraId="75B89F88" w14:textId="20C28DB0" w:rsidR="00786EBA" w:rsidRPr="00E14045" w:rsidRDefault="002B43D8" w:rsidP="00770C38">
                      <w:pPr>
                        <w:spacing w:after="0" w:line="340" w:lineRule="exact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696656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sym w:font="Wingdings" w:char="F0FE"/>
                      </w:r>
                      <w:r w:rsidR="00A21514"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786EBA"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กรณีหลักสูตร มทส.</w:t>
                      </w:r>
                    </w:p>
                    <w:p w14:paraId="313A8E90" w14:textId="40E2486B" w:rsidR="000251C7" w:rsidRPr="00E14045" w:rsidRDefault="00786EBA" w:rsidP="00770C38">
                      <w:pPr>
                        <w:spacing w:after="0" w:line="340" w:lineRule="exact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- </w:t>
                      </w:r>
                      <w:r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หลักสูตรที่ยกร่างใหม่ หรือหลักสูตรที่ยังไม่เคยมีหมวดวิชาสหกิจศึกษา ให้</w:t>
                      </w:r>
                      <w:r w:rsidR="00EF389E"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บรรจุรายวิชาเข้าในหมวด</w:t>
                      </w:r>
                      <w:r w:rsidR="003131F5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วิชา</w:t>
                      </w:r>
                      <w:r w:rsidR="00EF389E"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สหกิจศึกษา</w:t>
                      </w:r>
                      <w:r w:rsidR="003131F5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บูรณาการกับการทำงาน</w:t>
                      </w:r>
                    </w:p>
                    <w:p w14:paraId="46F28B27" w14:textId="65E44DF3" w:rsidR="000251C7" w:rsidRPr="00E14045" w:rsidRDefault="00786EBA" w:rsidP="00770C38">
                      <w:pPr>
                        <w:spacing w:after="0" w:line="340" w:lineRule="exact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- </w:t>
                      </w:r>
                      <w:r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หลักสูตรปรับปรุง ให้</w:t>
                      </w:r>
                      <w:r w:rsidR="000251C7"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บรรจุ</w:t>
                      </w:r>
                      <w:r w:rsidR="00EF389E"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รายวิชา</w:t>
                      </w:r>
                      <w:r w:rsidR="000251C7"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เข้า</w:t>
                      </w:r>
                      <w:r w:rsidR="00894FC5"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ทดแทนรายวิชาสหกิจศึกษาชุดเดิมเมื่อ</w:t>
                      </w:r>
                      <w:r w:rsidR="000251C7"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ครบรอบปรับปรุ</w:t>
                      </w:r>
                      <w:r w:rsidR="00A21514"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งหลักสูตร</w:t>
                      </w:r>
                    </w:p>
                    <w:p w14:paraId="2BE4C8D1" w14:textId="3217454A" w:rsidR="00786EBA" w:rsidRPr="00E14045" w:rsidRDefault="00786EBA" w:rsidP="00770C38">
                      <w:pPr>
                        <w:spacing w:after="0" w:line="340" w:lineRule="exact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696656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sym w:font="Wingdings" w:char="F0FE"/>
                      </w:r>
                      <w:r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กรณีสถาบันการศึกษาอื่น ให้พิจารณาทำ </w:t>
                      </w:r>
                      <w:r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MoU </w:t>
                      </w:r>
                      <w:r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ความร่วมมือการจัดการเรียนการสอน และการ</w:t>
                      </w:r>
                      <w:r w:rsidR="003131F5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เ</w:t>
                      </w:r>
                      <w:r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ทียบโอนหน่วยกิต</w:t>
                      </w:r>
                    </w:p>
                  </w:txbxContent>
                </v:textbox>
              </v:roundrect>
            </w:pict>
          </mc:Fallback>
        </mc:AlternateContent>
      </w:r>
      <w:r w:rsidR="000251C7" w:rsidRPr="00034C32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</w:t>
      </w:r>
      <w:r w:rsidR="00770C38" w:rsidRPr="00034C32">
        <w:rPr>
          <w:rFonts w:ascii="TH SarabunPSK" w:hAnsi="TH SarabunPSK" w:cs="TH SarabunPSK" w:hint="cs"/>
          <w:b/>
          <w:bCs/>
          <w:sz w:val="32"/>
          <w:szCs w:val="32"/>
          <w:cs/>
        </w:rPr>
        <w:t>นำสู่</w:t>
      </w:r>
      <w:r w:rsidR="000251C7" w:rsidRPr="00034C32">
        <w:rPr>
          <w:rFonts w:ascii="TH SarabunPSK" w:hAnsi="TH SarabunPSK" w:cs="TH SarabunPSK"/>
          <w:b/>
          <w:bCs/>
          <w:sz w:val="32"/>
          <w:szCs w:val="32"/>
          <w:cs/>
        </w:rPr>
        <w:t>ปฏิบัติ</w:t>
      </w:r>
      <w:r w:rsidR="00B41F86" w:rsidRPr="00034C32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</w:t>
      </w:r>
      <w:r w:rsidR="00770C38" w:rsidRPr="00034C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กลุ่มวิชา </w:t>
      </w:r>
      <w:r w:rsidR="00770C38" w:rsidRPr="00034C32">
        <w:rPr>
          <w:rFonts w:ascii="TH SarabunPSK" w:hAnsi="TH SarabunPSK" w:cs="TH SarabunPSK"/>
          <w:b/>
          <w:bCs/>
          <w:sz w:val="32"/>
          <w:szCs w:val="32"/>
        </w:rPr>
        <w:t xml:space="preserve">CWIE </w:t>
      </w:r>
      <w:r w:rsidR="00770C38" w:rsidRPr="00034C32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เพื่อส่งเสริมความเป็นผู้นำด้านสหกิจศึกษา</w:t>
      </w:r>
    </w:p>
    <w:p w14:paraId="7CEA9BB4" w14:textId="3F14B453" w:rsidR="000251C7" w:rsidRPr="00034C32" w:rsidRDefault="00C8104F">
      <w:pPr>
        <w:rPr>
          <w:rFonts w:ascii="TH SarabunPSK" w:hAnsi="TH SarabunPSK" w:cs="TH SarabunPSK"/>
          <w:sz w:val="20"/>
          <w:szCs w:val="24"/>
        </w:rPr>
      </w:pPr>
      <w:r>
        <w:rPr>
          <w:rFonts w:ascii="TH SarabunPSK" w:hAnsi="TH SarabunPSK" w:cs="TH SarabunPSK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B90C60" wp14:editId="46A25236">
                <wp:simplePos x="0" y="0"/>
                <wp:positionH relativeFrom="column">
                  <wp:posOffset>1884045</wp:posOffset>
                </wp:positionH>
                <wp:positionV relativeFrom="paragraph">
                  <wp:posOffset>4079240</wp:posOffset>
                </wp:positionV>
                <wp:extent cx="2385060" cy="2285365"/>
                <wp:effectExtent l="0" t="0" r="0" b="0"/>
                <wp:wrapNone/>
                <wp:docPr id="38" name="Rectangle: Rounded Corner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060" cy="2285365"/>
                        </a:xfrm>
                        <a:prstGeom prst="roundRect">
                          <a:avLst>
                            <a:gd name="adj" fmla="val 9746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9342D8" w14:textId="52210044" w:rsidR="00786EBA" w:rsidRPr="00696656" w:rsidRDefault="00C8104F" w:rsidP="00C8104F">
                            <w:pPr>
                              <w:spacing w:after="0" w:line="34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B. </w:t>
                            </w:r>
                            <w:r w:rsidR="00786EBA" w:rsidRPr="0069665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นักศึกษาสถาบันอุดมศึกษาอื่น</w:t>
                            </w:r>
                          </w:p>
                          <w:p w14:paraId="1A652F35" w14:textId="3BD3686D" w:rsidR="00A50BD7" w:rsidRPr="00696656" w:rsidRDefault="00786EBA" w:rsidP="00696656">
                            <w:pPr>
                              <w:spacing w:after="0" w:line="340" w:lineRule="exac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6966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FE"/>
                            </w:r>
                            <w:r w:rsidRPr="006966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67C6F" w:rsidRPr="006966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นักศึกษา</w:t>
                            </w:r>
                            <w:r w:rsidR="00A50BD7" w:rsidRPr="006966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แจ้งความจำนงผ่านต้นสังกัดมายัง ศสพ. เพื่อพิจารณา</w:t>
                            </w:r>
                            <w:r w:rsidR="00280D0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4F784484" w14:textId="2B859CD9" w:rsidR="00786EBA" w:rsidRPr="00696656" w:rsidRDefault="00A50BD7" w:rsidP="00696656">
                            <w:pPr>
                              <w:spacing w:after="0" w:line="340" w:lineRule="exac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966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FE"/>
                            </w:r>
                            <w:r w:rsidRPr="006966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86EBA" w:rsidRPr="006966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ลงทะเบียนตามเงื่อนไข</w:t>
                            </w:r>
                            <w:r w:rsidR="00D94B69" w:rsidRPr="006966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และข้อตกลงความร่วมมือ</w:t>
                            </w:r>
                            <w:r w:rsidR="00280D0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280D0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สมัครงาน</w:t>
                            </w:r>
                          </w:p>
                          <w:p w14:paraId="53E95318" w14:textId="3D9D3ECE" w:rsidR="00786EBA" w:rsidRPr="00696656" w:rsidRDefault="00786EBA" w:rsidP="00696656">
                            <w:pPr>
                              <w:spacing w:after="0" w:line="340" w:lineRule="exac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966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FE"/>
                            </w:r>
                            <w:r w:rsidRPr="006966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742B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การดำเนิน</w:t>
                            </w:r>
                            <w:r w:rsidR="00C4623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="00E742B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ต่าง ๆ </w:t>
                            </w:r>
                            <w:r w:rsidR="00ED736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อาทิ</w:t>
                            </w:r>
                            <w:r w:rsidR="00E742B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A263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การเตรียมความพร้อม</w:t>
                            </w:r>
                            <w:r w:rsidR="007A263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A263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การจัดห</w:t>
                            </w:r>
                            <w:r w:rsidR="00ED736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างาน </w:t>
                            </w:r>
                            <w:r w:rsidR="009A7D9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="007A2635" w:rsidRPr="006966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นิเทศงาน</w:t>
                            </w:r>
                            <w:r w:rsidR="00E742B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ฯ </w:t>
                            </w:r>
                            <w:r w:rsidR="00C4623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ขึ้นกับ</w:t>
                            </w:r>
                            <w:r w:rsidR="00E742B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ข้อตกลง</w:t>
                            </w:r>
                            <w:r w:rsidR="00F570D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ร่วมกัน</w:t>
                            </w:r>
                            <w:r w:rsidR="00E742B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ระหว่าง</w:t>
                            </w:r>
                            <w:r w:rsidR="00D94B69" w:rsidRPr="006966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มทส. และคู่ความร่ว</w:t>
                            </w:r>
                            <w:r w:rsidR="008F06A3" w:rsidRPr="006966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ม</w:t>
                            </w:r>
                            <w:r w:rsidR="00D94B69" w:rsidRPr="006966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มือ</w:t>
                            </w:r>
                          </w:p>
                          <w:p w14:paraId="3F32E442" w14:textId="6474CF6D" w:rsidR="00D94B69" w:rsidRDefault="00D94B69" w:rsidP="00696656">
                            <w:pPr>
                              <w:spacing w:after="0" w:line="340" w:lineRule="exac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966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FE"/>
                            </w:r>
                            <w:r w:rsidRPr="006966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เทียบโอนหน่วยกิต</w:t>
                            </w:r>
                          </w:p>
                          <w:p w14:paraId="70468055" w14:textId="77777777" w:rsidR="00696656" w:rsidRPr="00696656" w:rsidRDefault="00696656" w:rsidP="00696656">
                            <w:pPr>
                              <w:spacing w:after="0" w:line="340" w:lineRule="exac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9B90C60" id="Rectangle: Rounded Corners 38" o:spid="_x0000_s1028" style="position:absolute;margin-left:148.35pt;margin-top:321.2pt;width:187.8pt;height:179.9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63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" filled="f" stroked="f" strokeweight="1pt">
                <v:stroke joinstyle="miter"/>
                <v:textbox inset="2mm,0,2mm,0">
                  <w:txbxContent>
                    <w:p w14:paraId="7F9342D8" w14:textId="52210044" w:rsidR="00786EBA" w:rsidRPr="00696656" w:rsidRDefault="00C8104F" w:rsidP="00C8104F">
                      <w:pPr>
                        <w:spacing w:after="0" w:line="340" w:lineRule="exact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B. </w:t>
                      </w:r>
                      <w:r w:rsidR="00786EBA" w:rsidRPr="0069665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นักศึกษาสถาบันอุดมศึกษาอื่น</w:t>
                      </w:r>
                    </w:p>
                    <w:p w14:paraId="1A652F35" w14:textId="3BD3686D" w:rsidR="00A50BD7" w:rsidRPr="00696656" w:rsidRDefault="00786EBA" w:rsidP="00696656">
                      <w:pPr>
                        <w:spacing w:after="0" w:line="340" w:lineRule="exact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696656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sym w:font="Wingdings" w:char="F0FE"/>
                      </w:r>
                      <w:r w:rsidRPr="00696656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367C6F" w:rsidRPr="00696656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นักศึกษา</w:t>
                      </w:r>
                      <w:r w:rsidR="00A50BD7" w:rsidRPr="00696656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แจ้งความจำนงผ่านต้นสังกัดมายัง ศสพ. เพื่อพิจารณา</w:t>
                      </w:r>
                      <w:r w:rsidR="00280D02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4F784484" w14:textId="2B859CD9" w:rsidR="00786EBA" w:rsidRPr="00696656" w:rsidRDefault="00A50BD7" w:rsidP="00696656">
                      <w:pPr>
                        <w:spacing w:after="0" w:line="340" w:lineRule="exact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696656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sym w:font="Wingdings" w:char="F0FE"/>
                      </w:r>
                      <w:r w:rsidRPr="00696656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786EBA" w:rsidRPr="00696656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ลงทะเบียนตามเงื่อนไข</w:t>
                      </w:r>
                      <w:r w:rsidR="00D94B69" w:rsidRPr="00696656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และข้อตกลงความร่วมมือ</w:t>
                      </w:r>
                      <w:r w:rsidR="00280D02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 / </w:t>
                      </w:r>
                      <w:r w:rsidR="00280D02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สมัครงาน</w:t>
                      </w:r>
                    </w:p>
                    <w:p w14:paraId="53E95318" w14:textId="3D9D3ECE" w:rsidR="00786EBA" w:rsidRPr="00696656" w:rsidRDefault="00786EBA" w:rsidP="00696656">
                      <w:pPr>
                        <w:spacing w:after="0" w:line="340" w:lineRule="exact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696656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sym w:font="Wingdings" w:char="F0FE"/>
                      </w:r>
                      <w:r w:rsidRPr="00696656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E742BE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การดำเนิน</w:t>
                      </w:r>
                      <w:r w:rsidR="00C46234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การ</w:t>
                      </w:r>
                      <w:r w:rsidR="00E742BE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ต่าง ๆ </w:t>
                      </w:r>
                      <w:r w:rsidR="00ED736F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อาทิ</w:t>
                      </w:r>
                      <w:r w:rsidR="00E742BE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7A2635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การเตรียมความพร้อม</w:t>
                      </w:r>
                      <w:r w:rsidR="007A263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7A2635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การจัดห</w:t>
                      </w:r>
                      <w:r w:rsidR="00ED736F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างาน </w:t>
                      </w:r>
                      <w:r w:rsidR="009A7D93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การ</w:t>
                      </w:r>
                      <w:r w:rsidR="007A2635" w:rsidRPr="00696656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นิเทศงาน</w:t>
                      </w:r>
                      <w:r w:rsidR="00E742BE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ฯ </w:t>
                      </w:r>
                      <w:r w:rsidR="00C46234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ขึ้นกับ</w:t>
                      </w:r>
                      <w:r w:rsidR="00E742BE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ข้อตกลง</w:t>
                      </w:r>
                      <w:r w:rsidR="00F570D3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ร่วมกัน</w:t>
                      </w:r>
                      <w:r w:rsidR="00E742BE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ระหว่าง</w:t>
                      </w:r>
                      <w:r w:rsidR="00D94B69" w:rsidRPr="00696656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มทส. และคู่ความร่ว</w:t>
                      </w:r>
                      <w:r w:rsidR="008F06A3" w:rsidRPr="00696656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ม</w:t>
                      </w:r>
                      <w:r w:rsidR="00D94B69" w:rsidRPr="00696656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มือ</w:t>
                      </w:r>
                    </w:p>
                    <w:p w14:paraId="3F32E442" w14:textId="6474CF6D" w:rsidR="00D94B69" w:rsidRDefault="00D94B69" w:rsidP="00696656">
                      <w:pPr>
                        <w:spacing w:after="0" w:line="340" w:lineRule="exact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696656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sym w:font="Wingdings" w:char="F0FE"/>
                      </w:r>
                      <w:r w:rsidRPr="00696656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เทียบโอนหน่วยกิต</w:t>
                      </w:r>
                    </w:p>
                    <w:p w14:paraId="70468055" w14:textId="77777777" w:rsidR="00696656" w:rsidRPr="00696656" w:rsidRDefault="00696656" w:rsidP="00696656">
                      <w:pPr>
                        <w:spacing w:after="0" w:line="340" w:lineRule="exact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C14F0" wp14:editId="3F51F7F5">
                <wp:simplePos x="0" y="0"/>
                <wp:positionH relativeFrom="column">
                  <wp:posOffset>-43180</wp:posOffset>
                </wp:positionH>
                <wp:positionV relativeFrom="paragraph">
                  <wp:posOffset>4073525</wp:posOffset>
                </wp:positionV>
                <wp:extent cx="1931670" cy="2222500"/>
                <wp:effectExtent l="0" t="0" r="0" b="0"/>
                <wp:wrapNone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670" cy="2222500"/>
                        </a:xfrm>
                        <a:prstGeom prst="roundRect">
                          <a:avLst>
                            <a:gd name="adj" fmla="val 13062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10B633" w14:textId="33A3F636" w:rsidR="002B43D8" w:rsidRPr="00696656" w:rsidRDefault="00C8104F" w:rsidP="00C8104F">
                            <w:pPr>
                              <w:spacing w:after="0" w:line="34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A. </w:t>
                            </w:r>
                            <w:r w:rsidR="002B43D8" w:rsidRPr="0069665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นักศึกษา มทส.</w:t>
                            </w:r>
                          </w:p>
                          <w:p w14:paraId="1B2A854B" w14:textId="6F4077A7" w:rsidR="002B43D8" w:rsidRPr="00696656" w:rsidRDefault="002B43D8" w:rsidP="00696656">
                            <w:pPr>
                              <w:spacing w:after="0" w:line="340" w:lineRule="exac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6966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FE"/>
                            </w:r>
                            <w:r w:rsidRPr="006966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966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ลงทะเบียนเรียน</w:t>
                            </w:r>
                            <w:r w:rsidR="00661FE9" w:rsidRPr="006966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ตาม</w:t>
                            </w:r>
                            <w:r w:rsidRPr="006966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เงื่อนไข</w:t>
                            </w:r>
                            <w:r w:rsidR="00786EBA" w:rsidRPr="006966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รายวิชาและ</w:t>
                            </w:r>
                            <w:r w:rsidRPr="006966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หลักสูตร</w:t>
                            </w:r>
                            <w:r w:rsidR="00661FE9" w:rsidRPr="006966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ที่สังกัด</w:t>
                            </w:r>
                            <w:r w:rsidR="00280D0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80D0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/ </w:t>
                            </w:r>
                            <w:r w:rsidR="00280D0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สมัครงาน</w:t>
                            </w:r>
                          </w:p>
                          <w:p w14:paraId="0A912E1D" w14:textId="7FC10CAA" w:rsidR="00696656" w:rsidRPr="00C46234" w:rsidRDefault="002B43D8" w:rsidP="00696656">
                            <w:pPr>
                              <w:spacing w:after="0" w:line="340" w:lineRule="exact"/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</w:pPr>
                            <w:r w:rsidRPr="00C46234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24"/>
                                <w:szCs w:val="24"/>
                              </w:rPr>
                              <w:sym w:font="Wingdings" w:char="F0FE"/>
                            </w:r>
                            <w:r w:rsidRPr="00C46234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46234" w:rsidRPr="00C46234"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>การดำเนินการต่าง ๆ ให้เป็นไปตามระเบียบและประกาศของ มทส. ว่าด้วยสหกิจศึกษา</w:t>
                            </w:r>
                          </w:p>
                          <w:p w14:paraId="0BB405A5" w14:textId="14494636" w:rsidR="00696656" w:rsidRDefault="00696656" w:rsidP="00696656">
                            <w:pPr>
                              <w:spacing w:after="0" w:line="340" w:lineRule="exac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A175317" w14:textId="4BDB9284" w:rsidR="00696656" w:rsidRDefault="00696656" w:rsidP="00696656">
                            <w:pPr>
                              <w:spacing w:after="0" w:line="340" w:lineRule="exac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190A0C7" w14:textId="77777777" w:rsidR="00696656" w:rsidRPr="00696656" w:rsidRDefault="00696656" w:rsidP="00696656">
                            <w:pPr>
                              <w:spacing w:after="0" w:line="340" w:lineRule="exac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4DC14F0" id="Rectangle: Rounded Corners 36" o:spid="_x0000_s1029" style="position:absolute;margin-left:-3.4pt;margin-top:320.75pt;width:152.1pt;height:1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85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" filled="f" stroked="f" strokeweight="1pt">
                <v:stroke joinstyle="miter"/>
                <v:textbox inset="2mm,0,2mm,0">
                  <w:txbxContent>
                    <w:p w14:paraId="0B10B633" w14:textId="33A3F636" w:rsidR="002B43D8" w:rsidRPr="00696656" w:rsidRDefault="00C8104F" w:rsidP="00C8104F">
                      <w:pPr>
                        <w:spacing w:after="0" w:line="340" w:lineRule="exact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A. </w:t>
                      </w:r>
                      <w:r w:rsidR="002B43D8" w:rsidRPr="0069665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นักศึกษา มทส.</w:t>
                      </w:r>
                    </w:p>
                    <w:p w14:paraId="1B2A854B" w14:textId="6F4077A7" w:rsidR="002B43D8" w:rsidRPr="00696656" w:rsidRDefault="002B43D8" w:rsidP="00696656">
                      <w:pPr>
                        <w:spacing w:after="0" w:line="340" w:lineRule="exact"/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696656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sym w:font="Wingdings" w:char="F0FE"/>
                      </w:r>
                      <w:r w:rsidRPr="00696656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696656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ลงทะเบียนเรียน</w:t>
                      </w:r>
                      <w:r w:rsidR="00661FE9" w:rsidRPr="00696656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ตาม</w:t>
                      </w:r>
                      <w:r w:rsidRPr="00696656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เงื่อนไข</w:t>
                      </w:r>
                      <w:r w:rsidR="00786EBA" w:rsidRPr="00696656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รายวิชาและ</w:t>
                      </w:r>
                      <w:r w:rsidRPr="00696656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หลักสูตร</w:t>
                      </w:r>
                      <w:r w:rsidR="00661FE9" w:rsidRPr="00696656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ที่สังกัด</w:t>
                      </w:r>
                      <w:r w:rsidR="00280D02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80D02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/ </w:t>
                      </w:r>
                      <w:r w:rsidR="00280D02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สมัครงาน</w:t>
                      </w:r>
                    </w:p>
                    <w:p w14:paraId="0A912E1D" w14:textId="7FC10CAA" w:rsidR="00696656" w:rsidRPr="00C46234" w:rsidRDefault="002B43D8" w:rsidP="00696656">
                      <w:pPr>
                        <w:spacing w:after="0" w:line="340" w:lineRule="exact"/>
                        <w:rPr>
                          <w:rFonts w:ascii="TH SarabunPSK" w:hAnsi="TH SarabunPSK" w:cs="TH SarabunPSK" w:hint="cs"/>
                          <w:color w:val="0D0D0D" w:themeColor="text1" w:themeTint="F2"/>
                          <w:sz w:val="32"/>
                          <w:szCs w:val="32"/>
                          <w:cs/>
                        </w:rPr>
                      </w:pPr>
                      <w:r w:rsidRPr="00C46234">
                        <w:rPr>
                          <w:rFonts w:ascii="TH SarabunPSK" w:hAnsi="TH SarabunPSK" w:cs="TH SarabunPSK"/>
                          <w:color w:val="0D0D0D" w:themeColor="text1" w:themeTint="F2"/>
                          <w:sz w:val="24"/>
                          <w:szCs w:val="24"/>
                        </w:rPr>
                        <w:sym w:font="Wingdings" w:char="F0FE"/>
                      </w:r>
                      <w:r w:rsidRPr="00C46234">
                        <w:rPr>
                          <w:rFonts w:ascii="TH SarabunPSK" w:hAnsi="TH SarabunPSK" w:cs="TH SarabunPSK"/>
                          <w:color w:val="0D0D0D" w:themeColor="text1" w:themeTint="F2"/>
                          <w:sz w:val="32"/>
                          <w:szCs w:val="32"/>
                        </w:rPr>
                        <w:t xml:space="preserve"> </w:t>
                      </w:r>
                      <w:r w:rsidR="00C46234" w:rsidRPr="00C46234">
                        <w:rPr>
                          <w:rFonts w:ascii="TH SarabunPSK" w:hAnsi="TH SarabunPSK" w:cs="TH SarabunPSK" w:hint="cs"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 xml:space="preserve">การดำเนินการต่าง ๆ </w:t>
                      </w:r>
                      <w:r w:rsidR="00C46234" w:rsidRPr="00C46234">
                        <w:rPr>
                          <w:rFonts w:ascii="TH SarabunPSK" w:hAnsi="TH SarabunPSK" w:cs="TH SarabunPSK" w:hint="cs"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>ให้เป็นไปตามระเบียบและประกาศของ มทส. ว่าด้วยสหกิจศึกษา</w:t>
                      </w:r>
                    </w:p>
                    <w:p w14:paraId="0BB405A5" w14:textId="14494636" w:rsidR="00696656" w:rsidRDefault="00696656" w:rsidP="00696656">
                      <w:pPr>
                        <w:spacing w:after="0" w:line="340" w:lineRule="exact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5A175317" w14:textId="4BDB9284" w:rsidR="00696656" w:rsidRDefault="00696656" w:rsidP="00696656">
                      <w:pPr>
                        <w:spacing w:after="0" w:line="340" w:lineRule="exact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4190A0C7" w14:textId="77777777" w:rsidR="00696656" w:rsidRPr="00696656" w:rsidRDefault="00696656" w:rsidP="00696656">
                      <w:pPr>
                        <w:spacing w:after="0" w:line="340" w:lineRule="exact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236182" wp14:editId="394C4DD0">
                <wp:simplePos x="0" y="0"/>
                <wp:positionH relativeFrom="column">
                  <wp:posOffset>4276725</wp:posOffset>
                </wp:positionH>
                <wp:positionV relativeFrom="paragraph">
                  <wp:posOffset>4079875</wp:posOffset>
                </wp:positionV>
                <wp:extent cx="2409190" cy="2348865"/>
                <wp:effectExtent l="0" t="0" r="0" b="0"/>
                <wp:wrapNone/>
                <wp:docPr id="3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190" cy="2348865"/>
                        </a:xfrm>
                        <a:prstGeom prst="roundRect">
                          <a:avLst>
                            <a:gd name="adj" fmla="val 8160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6384FE" w14:textId="21301080" w:rsidR="00D94B69" w:rsidRPr="00696656" w:rsidRDefault="00C8104F" w:rsidP="00C8104F">
                            <w:pPr>
                              <w:spacing w:after="0" w:line="34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C. </w:t>
                            </w:r>
                            <w:r w:rsidR="00D94B69" w:rsidRPr="0069665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บัณฑิตที่จบการศึกษาแล้ว</w:t>
                            </w:r>
                          </w:p>
                          <w:p w14:paraId="37F625DB" w14:textId="233A1B3E" w:rsidR="00A50BD7" w:rsidRPr="00696656" w:rsidRDefault="00D94B69" w:rsidP="00696656">
                            <w:pPr>
                              <w:spacing w:after="0" w:line="340" w:lineRule="exac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6966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FE"/>
                            </w:r>
                            <w:r w:rsidRPr="006966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67C6F" w:rsidRPr="006966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บัณฑิต</w:t>
                            </w:r>
                            <w:r w:rsidR="00A50BD7" w:rsidRPr="006966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แจ้งความจำนงมายัง ศสพ. </w:t>
                            </w:r>
                            <w:r w:rsidR="00367C6F" w:rsidRPr="006966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เพื่อพิจารณาความต้องการ</w:t>
                            </w:r>
                          </w:p>
                          <w:p w14:paraId="53F1B8F2" w14:textId="111CD51D" w:rsidR="00D94B69" w:rsidRPr="00696656" w:rsidRDefault="00A50BD7" w:rsidP="00696656">
                            <w:pPr>
                              <w:spacing w:after="0" w:line="340" w:lineRule="exac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6966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FE"/>
                            </w:r>
                            <w:r w:rsidRPr="006966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D94B69" w:rsidRPr="006966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ขึ้นทะเบียนเป็นผู้เรียน และลงทะเบียนตามเงื่อนไข</w:t>
                            </w:r>
                            <w:r w:rsidRPr="006966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ในระบบคลังหน่วยกิต</w:t>
                            </w:r>
                          </w:p>
                          <w:p w14:paraId="759C4803" w14:textId="3C4EA823" w:rsidR="00B41F86" w:rsidRDefault="00B41F86" w:rsidP="00696656">
                            <w:pPr>
                              <w:spacing w:after="0" w:line="340" w:lineRule="exac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0950DAC" w14:textId="613A59D9" w:rsidR="00ED736F" w:rsidRDefault="00ED736F" w:rsidP="00696656">
                            <w:pPr>
                              <w:spacing w:after="0" w:line="340" w:lineRule="exac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695B5EC" w14:textId="0870DB48" w:rsidR="00ED736F" w:rsidRDefault="00ED736F" w:rsidP="00696656">
                            <w:pPr>
                              <w:spacing w:after="0" w:line="340" w:lineRule="exac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C9903A3" w14:textId="77777777" w:rsidR="00ED736F" w:rsidRPr="00696656" w:rsidRDefault="00ED736F" w:rsidP="00696656">
                            <w:pPr>
                              <w:spacing w:after="0" w:line="340" w:lineRule="exac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1236182" id="Rectangle: Rounded Corners 39" o:spid="_x0000_s1030" style="position:absolute;margin-left:336.75pt;margin-top:321.25pt;width:189.7pt;height:184.9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53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" filled="f" stroked="f" strokeweight="1pt">
                <v:stroke joinstyle="miter"/>
                <v:textbox inset="2mm,0,2mm,0">
                  <w:txbxContent>
                    <w:p w14:paraId="1B6384FE" w14:textId="21301080" w:rsidR="00D94B69" w:rsidRPr="00696656" w:rsidRDefault="00C8104F" w:rsidP="00C8104F">
                      <w:pPr>
                        <w:spacing w:after="0" w:line="340" w:lineRule="exact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C. </w:t>
                      </w:r>
                      <w:r w:rsidR="00D94B69" w:rsidRPr="0069665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บัณฑิตที่จบการศึกษาแล้ว</w:t>
                      </w:r>
                    </w:p>
                    <w:p w14:paraId="37F625DB" w14:textId="233A1B3E" w:rsidR="00A50BD7" w:rsidRPr="00696656" w:rsidRDefault="00D94B69" w:rsidP="00696656">
                      <w:pPr>
                        <w:spacing w:after="0" w:line="340" w:lineRule="exact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696656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sym w:font="Wingdings" w:char="F0FE"/>
                      </w:r>
                      <w:r w:rsidRPr="00696656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367C6F" w:rsidRPr="00696656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บัณฑิต</w:t>
                      </w:r>
                      <w:r w:rsidR="00A50BD7" w:rsidRPr="00696656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แจ้งความจำนงมายัง ศสพ. </w:t>
                      </w:r>
                      <w:r w:rsidR="00367C6F" w:rsidRPr="00696656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เพื่อพิจารณาความต้องการ</w:t>
                      </w:r>
                    </w:p>
                    <w:p w14:paraId="53F1B8F2" w14:textId="111CD51D" w:rsidR="00D94B69" w:rsidRPr="00696656" w:rsidRDefault="00A50BD7" w:rsidP="00696656">
                      <w:pPr>
                        <w:spacing w:after="0" w:line="340" w:lineRule="exact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696656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sym w:font="Wingdings" w:char="F0FE"/>
                      </w:r>
                      <w:r w:rsidRPr="00696656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D94B69" w:rsidRPr="00696656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ขึ้นทะเบียนเป็นผู้เรียน และลงทะเบียนตามเงื่อนไข</w:t>
                      </w:r>
                      <w:r w:rsidRPr="00696656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ในระบบคลังหน่วยกิต</w:t>
                      </w:r>
                    </w:p>
                    <w:p w14:paraId="759C4803" w14:textId="3C4EA823" w:rsidR="00B41F86" w:rsidRDefault="00B41F86" w:rsidP="00696656">
                      <w:pPr>
                        <w:spacing w:after="0" w:line="340" w:lineRule="exact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30950DAC" w14:textId="613A59D9" w:rsidR="00ED736F" w:rsidRDefault="00ED736F" w:rsidP="00696656">
                      <w:pPr>
                        <w:spacing w:after="0" w:line="340" w:lineRule="exact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1695B5EC" w14:textId="0870DB48" w:rsidR="00ED736F" w:rsidRDefault="00ED736F" w:rsidP="00696656">
                      <w:pPr>
                        <w:spacing w:after="0" w:line="340" w:lineRule="exact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6C9903A3" w14:textId="77777777" w:rsidR="00ED736F" w:rsidRPr="00696656" w:rsidRDefault="00ED736F" w:rsidP="00696656">
                      <w:pPr>
                        <w:spacing w:after="0" w:line="340" w:lineRule="exact"/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3222F9" wp14:editId="4F3925C0">
                <wp:simplePos x="0" y="0"/>
                <wp:positionH relativeFrom="column">
                  <wp:posOffset>6624955</wp:posOffset>
                </wp:positionH>
                <wp:positionV relativeFrom="paragraph">
                  <wp:posOffset>4077173</wp:posOffset>
                </wp:positionV>
                <wp:extent cx="3171825" cy="2292985"/>
                <wp:effectExtent l="0" t="0" r="0" b="0"/>
                <wp:wrapNone/>
                <wp:docPr id="40" name="Rectangle: Rounded Corner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2292985"/>
                        </a:xfrm>
                        <a:prstGeom prst="roundRect">
                          <a:avLst>
                            <a:gd name="adj" fmla="val 8160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968204" w14:textId="306455BB" w:rsidR="00A50BD7" w:rsidRPr="00696656" w:rsidRDefault="00C8104F" w:rsidP="00350254">
                            <w:pPr>
                              <w:spacing w:after="0" w:line="34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D. </w:t>
                            </w:r>
                            <w:r w:rsidR="00A50BD7" w:rsidRPr="0069665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นักศึกษาต่างประเทศ</w:t>
                            </w:r>
                          </w:p>
                          <w:p w14:paraId="326632D3" w14:textId="55AD6A8C" w:rsidR="00367C6F" w:rsidRPr="00696656" w:rsidRDefault="00367C6F" w:rsidP="00696656">
                            <w:pPr>
                              <w:spacing w:after="0" w:line="340" w:lineRule="exac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6966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FE"/>
                            </w:r>
                            <w:r w:rsidRPr="006966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966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ศสพ. แจ้งเงื่อนไขการลงทะเบียนรายวิชาแก่นักศึกษาที่ให้ มทส. เป็น </w:t>
                            </w:r>
                            <w:r w:rsidRPr="006966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Host University </w:t>
                            </w:r>
                          </w:p>
                          <w:p w14:paraId="77069B4E" w14:textId="4AF35F1D" w:rsidR="00A50BD7" w:rsidRPr="00696656" w:rsidRDefault="00A50BD7" w:rsidP="00696656">
                            <w:pPr>
                              <w:spacing w:after="0" w:line="340" w:lineRule="exac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6966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FE"/>
                            </w:r>
                            <w:r w:rsidRPr="006966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966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ขึ้นทะเบียนเป็นผู้เรียน และลงทะเบียนตามเงื่อนไขในระบบคลังหน่วยกิต</w:t>
                            </w:r>
                          </w:p>
                          <w:p w14:paraId="5440522C" w14:textId="59E690C5" w:rsidR="007A2635" w:rsidRDefault="00A50BD7" w:rsidP="00696656">
                            <w:pPr>
                              <w:spacing w:after="0" w:line="340" w:lineRule="exac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966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FE"/>
                            </w:r>
                            <w:r w:rsidRPr="006966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D736F" w:rsidRPr="00ED736F"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>การเตรียมความพร้อม</w:t>
                            </w:r>
                            <w:r w:rsidR="00ED736F" w:rsidRPr="00ED736F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4623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การจัดหางาน</w:t>
                            </w:r>
                            <w:r w:rsidR="00ED736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การปฏิบัติงาน </w:t>
                            </w:r>
                            <w:r w:rsidR="00C4623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การนิเทศงาน</w:t>
                            </w:r>
                            <w:r w:rsidR="00ED736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การกำกับดูแล </w:t>
                            </w:r>
                            <w:r w:rsidR="00C4623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ขึ้น</w:t>
                            </w:r>
                            <w:r w:rsidR="00ED736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อยู่</w:t>
                            </w:r>
                            <w:r w:rsidR="00C4623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กับ</w:t>
                            </w:r>
                            <w:r w:rsidR="007A263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ข้อตกลงระหว่างสถาบันต้นสังกัด</w:t>
                            </w:r>
                            <w:r w:rsidR="00ED736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มทส. และสถานประกอบการ</w:t>
                            </w:r>
                          </w:p>
                          <w:p w14:paraId="7A722DD1" w14:textId="77777777" w:rsidR="00ED736F" w:rsidRDefault="00ED736F" w:rsidP="00696656">
                            <w:pPr>
                              <w:spacing w:after="0" w:line="340" w:lineRule="exac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3222F9" id="Rectangle: Rounded Corners 40" o:spid="_x0000_s1031" style="position:absolute;margin-left:521.65pt;margin-top:321.05pt;width:249.75pt;height:18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3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" filled="f" stroked="f" strokeweight="1pt">
                <v:stroke joinstyle="miter"/>
                <v:textbox inset="2mm,0,2mm,0">
                  <w:txbxContent>
                    <w:p w14:paraId="26968204" w14:textId="306455BB" w:rsidR="00A50BD7" w:rsidRPr="00696656" w:rsidRDefault="00C8104F" w:rsidP="00350254">
                      <w:pPr>
                        <w:spacing w:after="0" w:line="340" w:lineRule="exact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D. </w:t>
                      </w:r>
                      <w:r w:rsidR="00A50BD7" w:rsidRPr="0069665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นักศึกษาต่างประเทศ</w:t>
                      </w:r>
                    </w:p>
                    <w:p w14:paraId="326632D3" w14:textId="55AD6A8C" w:rsidR="00367C6F" w:rsidRPr="00696656" w:rsidRDefault="00367C6F" w:rsidP="00696656">
                      <w:pPr>
                        <w:spacing w:after="0" w:line="340" w:lineRule="exact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696656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sym w:font="Wingdings" w:char="F0FE"/>
                      </w:r>
                      <w:r w:rsidRPr="00696656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696656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ศสพ. แจ้งเงื่อนไขการลงทะเบียนรายวิชาแก่นักศึกษาที่ให้ มทส. เป็น </w:t>
                      </w:r>
                      <w:r w:rsidRPr="00696656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Host University </w:t>
                      </w:r>
                    </w:p>
                    <w:p w14:paraId="77069B4E" w14:textId="4AF35F1D" w:rsidR="00A50BD7" w:rsidRPr="00696656" w:rsidRDefault="00A50BD7" w:rsidP="00696656">
                      <w:pPr>
                        <w:spacing w:after="0" w:line="340" w:lineRule="exact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696656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sym w:font="Wingdings" w:char="F0FE"/>
                      </w:r>
                      <w:r w:rsidRPr="00696656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696656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ขึ้นทะเบียนเป็นผู้เรียน และลงทะเบียนตามเงื่อนไขในระบบคลังหน่วยกิต</w:t>
                      </w:r>
                    </w:p>
                    <w:p w14:paraId="5440522C" w14:textId="59E690C5" w:rsidR="007A2635" w:rsidRDefault="00A50BD7" w:rsidP="00696656">
                      <w:pPr>
                        <w:spacing w:after="0" w:line="340" w:lineRule="exact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696656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sym w:font="Wingdings" w:char="F0FE"/>
                      </w:r>
                      <w:r w:rsidRPr="00696656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ED736F" w:rsidRPr="00ED736F">
                        <w:rPr>
                          <w:rFonts w:ascii="TH SarabunPSK" w:hAnsi="TH SarabunPSK" w:cs="TH SarabunPSK" w:hint="cs"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>การเตรียมความพร้อม</w:t>
                      </w:r>
                      <w:r w:rsidR="00ED736F" w:rsidRPr="00ED736F">
                        <w:rPr>
                          <w:rFonts w:ascii="TH SarabunPSK" w:hAnsi="TH SarabunPSK" w:cs="TH SarabunPSK"/>
                          <w:color w:val="0D0D0D" w:themeColor="text1" w:themeTint="F2"/>
                          <w:sz w:val="32"/>
                          <w:szCs w:val="32"/>
                        </w:rPr>
                        <w:t xml:space="preserve"> </w:t>
                      </w:r>
                      <w:r w:rsidR="00C46234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การจัดหางาน</w:t>
                      </w:r>
                      <w:r w:rsidR="00ED736F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การปฏิบัติงาน </w:t>
                      </w:r>
                      <w:r w:rsidR="00C46234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การนิเทศงาน</w:t>
                      </w:r>
                      <w:r w:rsidR="00ED736F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การกำกับดูแล </w:t>
                      </w:r>
                      <w:r w:rsidR="00C46234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ขึ้น</w:t>
                      </w:r>
                      <w:r w:rsidR="00ED736F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อยู่</w:t>
                      </w:r>
                      <w:r w:rsidR="00C46234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กับ</w:t>
                      </w:r>
                      <w:r w:rsidR="007A2635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ข้อตกลงระหว่างสถาบันต้นสังกัด</w:t>
                      </w:r>
                      <w:r w:rsidR="00ED736F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มทส. และสถานประกอบการ</w:t>
                      </w:r>
                    </w:p>
                    <w:p w14:paraId="7A722DD1" w14:textId="77777777" w:rsidR="00ED736F" w:rsidRDefault="00ED736F" w:rsidP="00696656">
                      <w:pPr>
                        <w:spacing w:after="0" w:line="340" w:lineRule="exact"/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F2369">
        <w:rPr>
          <w:rFonts w:ascii="TH SarabunPSK" w:hAnsi="TH SarabunPSK" w:cs="TH SarabunPSK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034C2E" wp14:editId="1050241E">
                <wp:simplePos x="0" y="0"/>
                <wp:positionH relativeFrom="column">
                  <wp:posOffset>4717733</wp:posOffset>
                </wp:positionH>
                <wp:positionV relativeFrom="paragraph">
                  <wp:posOffset>1293974</wp:posOffset>
                </wp:positionV>
                <wp:extent cx="344170" cy="337185"/>
                <wp:effectExtent l="22542" t="15558" r="21273" b="40322"/>
                <wp:wrapNone/>
                <wp:docPr id="62" name="Arrow: Dow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4170" cy="337185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BB8A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62" o:spid="_x0000_s1026" type="#_x0000_t67" style="position:absolute;margin-left:371.5pt;margin-top:101.9pt;width:27.1pt;height:26.55pt;rotation:90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" adj="10800" filled="f" strokecolor="#1f3763 [1604]" strokeweight="1pt"/>
            </w:pict>
          </mc:Fallback>
        </mc:AlternateContent>
      </w:r>
      <w:r w:rsidR="00752CDC">
        <w:rPr>
          <w:rFonts w:ascii="TH SarabunPSK" w:hAnsi="TH SarabunPSK" w:cs="TH SarabunPSK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512A63" wp14:editId="6D865967">
                <wp:simplePos x="0" y="0"/>
                <wp:positionH relativeFrom="column">
                  <wp:posOffset>7294245</wp:posOffset>
                </wp:positionH>
                <wp:positionV relativeFrom="paragraph">
                  <wp:posOffset>3508326</wp:posOffset>
                </wp:positionV>
                <wp:extent cx="344170" cy="241300"/>
                <wp:effectExtent l="38100" t="19050" r="17780" b="25400"/>
                <wp:wrapNone/>
                <wp:docPr id="1032" name="Arrow: Down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4170" cy="241300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D4A28D" id="Arrow: Down 1032" o:spid="_x0000_s1026" type="#_x0000_t67" style="position:absolute;margin-left:574.35pt;margin-top:276.25pt;width:27.1pt;height:19pt;rotation:18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" adj="10800" filled="f" strokecolor="#1f3763 [1604]" strokeweight="1pt"/>
            </w:pict>
          </mc:Fallback>
        </mc:AlternateContent>
      </w:r>
      <w:r w:rsidR="00735F96">
        <w:rPr>
          <w:rFonts w:ascii="TH SarabunPSK" w:hAnsi="TH SarabunPSK" w:cs="TH SarabunPSK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CC7243" wp14:editId="5620C1B2">
                <wp:simplePos x="0" y="0"/>
                <wp:positionH relativeFrom="column">
                  <wp:posOffset>5155565</wp:posOffset>
                </wp:positionH>
                <wp:positionV relativeFrom="paragraph">
                  <wp:posOffset>1873885</wp:posOffset>
                </wp:positionV>
                <wp:extent cx="4578985" cy="1602105"/>
                <wp:effectExtent l="0" t="0" r="12065" b="17145"/>
                <wp:wrapNone/>
                <wp:docPr id="1031" name="Rectangle: Rounded Corners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985" cy="1602105"/>
                        </a:xfrm>
                        <a:prstGeom prst="roundRect">
                          <a:avLst>
                            <a:gd name="adj" fmla="val 7924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1FD439" w14:textId="19FEDD6F" w:rsidR="00350254" w:rsidRPr="00E14045" w:rsidRDefault="00201C87" w:rsidP="00350254">
                            <w:pPr>
                              <w:spacing w:after="0" w:line="34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5. </w:t>
                            </w:r>
                            <w:r w:rsidR="00350254" w:rsidRPr="00E1404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การประเมินผล</w:t>
                            </w:r>
                          </w:p>
                          <w:p w14:paraId="271D7B48" w14:textId="77777777" w:rsidR="00350254" w:rsidRPr="00E14045" w:rsidRDefault="00350254" w:rsidP="00350254">
                            <w:pPr>
                              <w:spacing w:after="0" w:line="340" w:lineRule="exac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6966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FE"/>
                            </w:r>
                            <w:r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ศสพ. รวบรวมข้อมูลผลประเมินเสนอต่อ ผอ.ศสพ.เพื่อประเมินผล</w:t>
                            </w:r>
                            <w:r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  <w:r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ตัดเกรด</w:t>
                            </w:r>
                          </w:p>
                          <w:p w14:paraId="310F3447" w14:textId="77777777" w:rsidR="00350254" w:rsidRPr="00E14045" w:rsidRDefault="00350254" w:rsidP="00350254">
                            <w:pPr>
                              <w:spacing w:after="0" w:line="340" w:lineRule="exac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966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FE"/>
                            </w:r>
                            <w:r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ส่งผลประเมิน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หรือเกรด </w:t>
                            </w:r>
                            <w:r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แก่ผู้เกี่ยวข้อง </w:t>
                            </w:r>
                          </w:p>
                          <w:p w14:paraId="2F554755" w14:textId="3E32B5EF" w:rsidR="00350254" w:rsidRPr="00E14045" w:rsidRDefault="00350254" w:rsidP="00350254">
                            <w:pPr>
                              <w:spacing w:after="0" w:line="340" w:lineRule="exac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นักศึกษา มทส. ส่ง</w:t>
                            </w:r>
                            <w:r w:rsidR="00735F9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เกรด</w:t>
                            </w:r>
                            <w:r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ให้</w:t>
                            </w:r>
                            <w:r w:rsidR="00E742B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ศูนย์บริการการศึกษา</w:t>
                            </w:r>
                          </w:p>
                          <w:p w14:paraId="759E62EA" w14:textId="336B9BB3" w:rsidR="00350254" w:rsidRDefault="00350254" w:rsidP="00350254">
                            <w:pPr>
                              <w:spacing w:after="0" w:line="340" w:lineRule="exac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นักศึกษาสถาบันอื่น </w:t>
                            </w:r>
                            <w:r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/ </w:t>
                            </w:r>
                            <w:r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นักศึกษาต่างประเทศ ส่ง</w:t>
                            </w:r>
                            <w:r w:rsidR="00735F9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ผลประเมิน</w:t>
                            </w:r>
                            <w:r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ให้สถาบันต้นสังกัด</w:t>
                            </w:r>
                          </w:p>
                          <w:p w14:paraId="4240F3A0" w14:textId="1071BAE2" w:rsidR="00735F96" w:rsidRPr="00E14045" w:rsidRDefault="00735F96" w:rsidP="00350254">
                            <w:pPr>
                              <w:spacing w:after="0" w:line="340" w:lineRule="exac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-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บัณฑิตที่จบการศึกษาแล้ว ส่งผลประเมินให้</w:t>
                            </w:r>
                            <w:r w:rsidR="00BA2DB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ศูนย์บริการ</w:t>
                            </w:r>
                            <w:r w:rsidR="00810A5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ฯ และ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นักศึกษา</w:t>
                            </w:r>
                            <w:r w:rsidR="00BA2DB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8459F72" w14:textId="77777777" w:rsidR="00350254" w:rsidRPr="00E14045" w:rsidRDefault="00350254" w:rsidP="00350254">
                            <w:pPr>
                              <w:spacing w:after="0" w:line="340" w:lineRule="exac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966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FE"/>
                            </w:r>
                            <w:r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จัดทำใบประกาศเกียรติบัตรรับรองการผ่านงานมอบให้นักศึกษา</w:t>
                            </w:r>
                          </w:p>
                          <w:p w14:paraId="0202BCBF" w14:textId="77777777" w:rsidR="00350254" w:rsidRPr="00E14045" w:rsidRDefault="00350254" w:rsidP="00350254">
                            <w:pPr>
                              <w:spacing w:after="0" w:line="320" w:lineRule="exac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CC7243" id="Rectangle: Rounded Corners 1031" o:spid="_x0000_s1032" style="position:absolute;margin-left:405.95pt;margin-top:147.55pt;width:360.55pt;height:126.1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1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" filled="f" strokecolor="#1f3763 [1604]" strokeweight="1pt">
                <v:stroke joinstyle="miter"/>
                <v:textbox inset="2mm,0,2mm,0">
                  <w:txbxContent>
                    <w:p w14:paraId="731FD439" w14:textId="19FEDD6F" w:rsidR="00350254" w:rsidRPr="00E14045" w:rsidRDefault="00201C87" w:rsidP="00350254">
                      <w:pPr>
                        <w:spacing w:after="0" w:line="34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5. </w:t>
                      </w:r>
                      <w:r w:rsidR="00350254" w:rsidRPr="00E1404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การประเมินผล</w:t>
                      </w:r>
                    </w:p>
                    <w:p w14:paraId="271D7B48" w14:textId="77777777" w:rsidR="00350254" w:rsidRPr="00E14045" w:rsidRDefault="00350254" w:rsidP="00350254">
                      <w:pPr>
                        <w:spacing w:after="0" w:line="340" w:lineRule="exact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696656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sym w:font="Wingdings" w:char="F0FE"/>
                      </w:r>
                      <w:r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ศสพ. รวบรวมข้อมูลผลประเมินเสนอต่อ ผอ.ศสพ.เพื่อประเมินผล</w:t>
                      </w:r>
                      <w:r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หรือ</w:t>
                      </w:r>
                      <w:r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ตัดเกรด</w:t>
                      </w:r>
                    </w:p>
                    <w:p w14:paraId="310F3447" w14:textId="77777777" w:rsidR="00350254" w:rsidRPr="00E14045" w:rsidRDefault="00350254" w:rsidP="00350254">
                      <w:pPr>
                        <w:spacing w:after="0" w:line="340" w:lineRule="exact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696656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sym w:font="Wingdings" w:char="F0FE"/>
                      </w:r>
                      <w:r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ส่งผลประเมิน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หรือเกรด </w:t>
                      </w:r>
                      <w:r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แก่ผู้เกี่ยวข้อง </w:t>
                      </w:r>
                    </w:p>
                    <w:p w14:paraId="2F554755" w14:textId="3E32B5EF" w:rsidR="00350254" w:rsidRPr="00E14045" w:rsidRDefault="00350254" w:rsidP="00350254">
                      <w:pPr>
                        <w:spacing w:after="0" w:line="340" w:lineRule="exact"/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</w:rPr>
                      </w:pPr>
                      <w:r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- </w:t>
                      </w:r>
                      <w:r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นักศึกษา มทส. </w:t>
                      </w:r>
                      <w:r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ส่ง</w:t>
                      </w:r>
                      <w:r w:rsidR="00735F96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เกรด</w:t>
                      </w:r>
                      <w:r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ให้</w:t>
                      </w:r>
                      <w:r w:rsidR="00E742BE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ศูนย์บริการ</w:t>
                      </w:r>
                      <w:r w:rsidR="00E742BE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การศึกษา</w:t>
                      </w:r>
                    </w:p>
                    <w:p w14:paraId="759E62EA" w14:textId="336B9BB3" w:rsidR="00350254" w:rsidRDefault="00350254" w:rsidP="00350254">
                      <w:pPr>
                        <w:spacing w:after="0" w:line="340" w:lineRule="exact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 - </w:t>
                      </w:r>
                      <w:r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นักศึกษาสถาบันอื่น </w:t>
                      </w:r>
                      <w:r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/ </w:t>
                      </w:r>
                      <w:r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นักศึกษาต่างประเทศ ส่ง</w:t>
                      </w:r>
                      <w:r w:rsidR="00735F96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ผลประเมิน</w:t>
                      </w:r>
                      <w:r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ให้สถาบันต้นสังกัด</w:t>
                      </w:r>
                    </w:p>
                    <w:p w14:paraId="4240F3A0" w14:textId="1071BAE2" w:rsidR="00735F96" w:rsidRPr="00E14045" w:rsidRDefault="00735F96" w:rsidP="00350254">
                      <w:pPr>
                        <w:spacing w:after="0" w:line="340" w:lineRule="exact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   -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บัณฑิตที่จบการศึกษาแล้ว ส่งผลประเมินให้</w:t>
                      </w:r>
                      <w:r w:rsidR="00BA2DBF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ศูนย์บริการ</w:t>
                      </w:r>
                      <w:r w:rsidR="00810A54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ฯ และ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นักศึกษา</w:t>
                      </w:r>
                      <w:r w:rsidR="00BA2DB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8459F72" w14:textId="77777777" w:rsidR="00350254" w:rsidRPr="00E14045" w:rsidRDefault="00350254" w:rsidP="00350254">
                      <w:pPr>
                        <w:spacing w:after="0" w:line="340" w:lineRule="exact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696656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sym w:font="Wingdings" w:char="F0FE"/>
                      </w:r>
                      <w:r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จัดทำใบประกาศเกียรติบัตรรับรองการผ่านงานมอบให้นักศึกษา</w:t>
                      </w:r>
                    </w:p>
                    <w:p w14:paraId="0202BCBF" w14:textId="77777777" w:rsidR="00350254" w:rsidRPr="00E14045" w:rsidRDefault="00350254" w:rsidP="00350254">
                      <w:pPr>
                        <w:spacing w:after="0" w:line="320" w:lineRule="exact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735F96">
        <w:rPr>
          <w:rFonts w:ascii="TH SarabunPSK" w:hAnsi="TH SarabunPSK" w:cs="TH SarabunPSK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BC3575" wp14:editId="41B3BE7A">
                <wp:simplePos x="0" y="0"/>
                <wp:positionH relativeFrom="column">
                  <wp:posOffset>1866900</wp:posOffset>
                </wp:positionH>
                <wp:positionV relativeFrom="paragraph">
                  <wp:posOffset>2597150</wp:posOffset>
                </wp:positionV>
                <wp:extent cx="344170" cy="1162050"/>
                <wp:effectExtent l="38100" t="0" r="17780" b="38100"/>
                <wp:wrapNone/>
                <wp:docPr id="63" name="Arrow: Dow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" cy="1162050"/>
                        </a:xfrm>
                        <a:prstGeom prst="downArrow">
                          <a:avLst>
                            <a:gd name="adj1" fmla="val 50000"/>
                            <a:gd name="adj2" fmla="val 35694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434E" id="Arrow: Down 63" o:spid="_x0000_s1026" type="#_x0000_t67" style="position:absolute;margin-left:147pt;margin-top:204.5pt;width:27.1pt;height:91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" adj="19317" filled="f" strokecolor="#1f3763 [1604]" strokeweight="1pt"/>
            </w:pict>
          </mc:Fallback>
        </mc:AlternateContent>
      </w:r>
      <w:r w:rsidR="00735F96">
        <w:rPr>
          <w:rFonts w:ascii="TH SarabunPSK" w:hAnsi="TH SarabunPSK" w:cs="TH SarabunPSK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E57963" wp14:editId="279F2EFB">
                <wp:simplePos x="0" y="0"/>
                <wp:positionH relativeFrom="column">
                  <wp:posOffset>-101600</wp:posOffset>
                </wp:positionH>
                <wp:positionV relativeFrom="paragraph">
                  <wp:posOffset>869787</wp:posOffset>
                </wp:positionV>
                <wp:extent cx="4732020" cy="1656715"/>
                <wp:effectExtent l="0" t="0" r="11430" b="19685"/>
                <wp:wrapNone/>
                <wp:docPr id="37" name="Rectangle: Rounded Corner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2020" cy="1656715"/>
                        </a:xfrm>
                        <a:prstGeom prst="roundRect">
                          <a:avLst>
                            <a:gd name="adj" fmla="val 7924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DF7EDD" w14:textId="2BEDF209" w:rsidR="002B43D8" w:rsidRPr="00E14045" w:rsidRDefault="00201C87" w:rsidP="00770C38">
                            <w:pPr>
                              <w:spacing w:after="0" w:line="34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3. </w:t>
                            </w:r>
                            <w:r w:rsidR="002B43D8" w:rsidRPr="00E1404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การนำเข้าการเรียนการสอน</w:t>
                            </w:r>
                          </w:p>
                          <w:p w14:paraId="43C72C65" w14:textId="3B11ED27" w:rsidR="009C1934" w:rsidRPr="00E14045" w:rsidRDefault="002B43D8" w:rsidP="00770C38">
                            <w:pPr>
                              <w:spacing w:after="0" w:line="340" w:lineRule="exac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966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FE"/>
                            </w:r>
                            <w:r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ศสพ. แจ้งเปิดรายวิชาเพื่อให้นักศึกษาลงทะเบีย</w:t>
                            </w:r>
                            <w:r w:rsidR="009C1934"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นเรียน ทุกภาคการศึกษาที่มีผู้ลงทะเบียนเรียน</w:t>
                            </w:r>
                          </w:p>
                          <w:p w14:paraId="4F3158C8" w14:textId="5C152C61" w:rsidR="00A46079" w:rsidRPr="00E14045" w:rsidRDefault="00A46079" w:rsidP="00770C38">
                            <w:pPr>
                              <w:spacing w:after="0" w:line="340" w:lineRule="exac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- </w:t>
                            </w:r>
                            <w:r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กรณีนักศึกษา มทส. ให้เป็นไปตามภาคสหกิจศึกษา</w:t>
                            </w:r>
                            <w:r w:rsidR="00661FE9"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61FE9"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มทส.</w:t>
                            </w:r>
                          </w:p>
                          <w:p w14:paraId="083E0452" w14:textId="4CE1A81D" w:rsidR="00A46079" w:rsidRPr="00E14045" w:rsidRDefault="00A46079" w:rsidP="00770C38">
                            <w:pPr>
                              <w:spacing w:after="0" w:line="340" w:lineRule="exac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- </w:t>
                            </w:r>
                            <w:r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กรณีนักศึกษาสถาบันอื่น </w:t>
                            </w:r>
                            <w:r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/ </w:t>
                            </w:r>
                            <w:r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บัณฑิตที่จบการศึกษาแล้ว </w:t>
                            </w:r>
                            <w:r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/ </w:t>
                            </w:r>
                            <w:r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นักศึกษาต่าง</w:t>
                            </w:r>
                            <w:r w:rsidR="003131F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ประเทศ</w:t>
                            </w:r>
                            <w:r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ให้เป็นไปตามข้อตกลงเป็นรายกรณีไป</w:t>
                            </w:r>
                          </w:p>
                          <w:p w14:paraId="75990ED5" w14:textId="710EA874" w:rsidR="009C1934" w:rsidRPr="00E14045" w:rsidRDefault="00661FE9" w:rsidP="00770C38">
                            <w:pPr>
                              <w:spacing w:after="0" w:line="340" w:lineRule="exact"/>
                              <w:ind w:right="-626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6966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FE"/>
                            </w:r>
                            <w:r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การเรียนการสอนมี </w:t>
                            </w:r>
                            <w:r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รูปแบบ </w:t>
                            </w:r>
                            <w:r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(1) </w:t>
                            </w:r>
                            <w:r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แบบเทอม </w:t>
                            </w:r>
                            <w:r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(2) </w:t>
                            </w:r>
                            <w:r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Block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1E57963" id="Rectangle: Rounded Corners 37" o:spid="_x0000_s1033" style="position:absolute;margin-left:-8pt;margin-top:68.5pt;width:372.6pt;height:130.4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51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" filled="f" strokecolor="#1f3763 [1604]" strokeweight="1pt">
                <v:stroke joinstyle="miter"/>
                <v:textbox inset="2mm,0,2mm,0">
                  <w:txbxContent>
                    <w:p w14:paraId="0DDF7EDD" w14:textId="2BEDF209" w:rsidR="002B43D8" w:rsidRPr="00E14045" w:rsidRDefault="00201C87" w:rsidP="00770C38">
                      <w:pPr>
                        <w:spacing w:after="0" w:line="34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3. </w:t>
                      </w:r>
                      <w:r w:rsidR="002B43D8" w:rsidRPr="00E1404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การนำเข้าการเรียนการสอน</w:t>
                      </w:r>
                    </w:p>
                    <w:p w14:paraId="43C72C65" w14:textId="3B11ED27" w:rsidR="009C1934" w:rsidRPr="00E14045" w:rsidRDefault="002B43D8" w:rsidP="00770C38">
                      <w:pPr>
                        <w:spacing w:after="0" w:line="340" w:lineRule="exact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696656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sym w:font="Wingdings" w:char="F0FE"/>
                      </w:r>
                      <w:r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ศสพ. แจ้งเปิดรายวิชาเพื่อให้นักศึกษาลงทะเบีย</w:t>
                      </w:r>
                      <w:r w:rsidR="009C1934"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นเรียน ทุกภาคการศึกษาที่มีผู้ลงทะเบียนเรียน</w:t>
                      </w:r>
                    </w:p>
                    <w:p w14:paraId="4F3158C8" w14:textId="5C152C61" w:rsidR="00A46079" w:rsidRPr="00E14045" w:rsidRDefault="00A46079" w:rsidP="00770C38">
                      <w:pPr>
                        <w:spacing w:after="0" w:line="340" w:lineRule="exact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   - </w:t>
                      </w:r>
                      <w:r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กรณีนักศึกษา มทส. ให้เป็นไปตามภาคสหกิจศึกษา</w:t>
                      </w:r>
                      <w:r w:rsidR="00661FE9"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661FE9"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มทส.</w:t>
                      </w:r>
                    </w:p>
                    <w:p w14:paraId="083E0452" w14:textId="4CE1A81D" w:rsidR="00A46079" w:rsidRPr="00E14045" w:rsidRDefault="00A46079" w:rsidP="00770C38">
                      <w:pPr>
                        <w:spacing w:after="0" w:line="340" w:lineRule="exact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   - </w:t>
                      </w:r>
                      <w:r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กรณีนักศึกษาสถาบันอื่น </w:t>
                      </w:r>
                      <w:r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/ </w:t>
                      </w:r>
                      <w:r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บัณฑิตที่จบการศึกษาแล้ว </w:t>
                      </w:r>
                      <w:r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/ </w:t>
                      </w:r>
                      <w:r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นักศึกษาต่าง</w:t>
                      </w:r>
                      <w:r w:rsidR="003131F5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ประเทศ</w:t>
                      </w:r>
                      <w:r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ให้เป็นไปตามข้อตกลงเป็นรายกรณีไป</w:t>
                      </w:r>
                    </w:p>
                    <w:p w14:paraId="75990ED5" w14:textId="710EA874" w:rsidR="009C1934" w:rsidRPr="00E14045" w:rsidRDefault="00661FE9" w:rsidP="00770C38">
                      <w:pPr>
                        <w:spacing w:after="0" w:line="340" w:lineRule="exact"/>
                        <w:ind w:right="-626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696656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sym w:font="Wingdings" w:char="F0FE"/>
                      </w:r>
                      <w:r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การเรียนการสอนมี </w:t>
                      </w:r>
                      <w:r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2 </w:t>
                      </w:r>
                      <w:r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รูปแบบ </w:t>
                      </w:r>
                      <w:r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(1) </w:t>
                      </w:r>
                      <w:r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แบบเทอม </w:t>
                      </w:r>
                      <w:r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(2) </w:t>
                      </w:r>
                      <w:r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Block Course</w:t>
                      </w:r>
                    </w:p>
                  </w:txbxContent>
                </v:textbox>
              </v:roundrect>
            </w:pict>
          </mc:Fallback>
        </mc:AlternateContent>
      </w:r>
      <w:r w:rsidR="00735F96">
        <w:rPr>
          <w:rFonts w:ascii="TH SarabunPSK" w:hAnsi="TH SarabunPSK" w:cs="TH SarabunPSK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0287A3" wp14:editId="20DA12CD">
                <wp:simplePos x="0" y="0"/>
                <wp:positionH relativeFrom="column">
                  <wp:posOffset>4744720</wp:posOffset>
                </wp:positionH>
                <wp:positionV relativeFrom="paragraph">
                  <wp:posOffset>199227</wp:posOffset>
                </wp:positionV>
                <wp:extent cx="344170" cy="363220"/>
                <wp:effectExtent l="9525" t="9525" r="46355" b="46355"/>
                <wp:wrapNone/>
                <wp:docPr id="61" name="Arrow: Dow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4170" cy="363220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CDFA4" id="Arrow: Down 61" o:spid="_x0000_s1026" type="#_x0000_t67" style="position:absolute;margin-left:373.6pt;margin-top:15.7pt;width:27.1pt;height:28.6pt;rotation:-90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" adj="11366" filled="f" strokecolor="#1f3763 [1604]" strokeweight="1pt"/>
            </w:pict>
          </mc:Fallback>
        </mc:AlternateContent>
      </w:r>
      <w:r w:rsidR="00201C87">
        <w:rPr>
          <w:rFonts w:ascii="TH SarabunPSK" w:hAnsi="TH SarabunPSK" w:cs="TH SarabunPSK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26133278" wp14:editId="690FFE1D">
                <wp:simplePos x="0" y="0"/>
                <wp:positionH relativeFrom="column">
                  <wp:posOffset>-99060</wp:posOffset>
                </wp:positionH>
                <wp:positionV relativeFrom="paragraph">
                  <wp:posOffset>3804285</wp:posOffset>
                </wp:positionV>
                <wp:extent cx="9962515" cy="2674620"/>
                <wp:effectExtent l="0" t="0" r="19685" b="11430"/>
                <wp:wrapNone/>
                <wp:docPr id="41" name="Rectangle: Rounded Corner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2515" cy="2674620"/>
                        </a:xfrm>
                        <a:prstGeom prst="roundRect">
                          <a:avLst>
                            <a:gd name="adj" fmla="val 603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BD308C" w14:textId="1721924E" w:rsidR="00367C6F" w:rsidRDefault="00201C87" w:rsidP="00367C6F">
                            <w:pPr>
                              <w:spacing w:after="0" w:line="32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201C8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</w:rPr>
                              <w:t xml:space="preserve">4. </w:t>
                            </w:r>
                            <w:r w:rsidR="00367C6F" w:rsidRPr="0069665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การลงทะเบียนเรียนและการไปปฏิบัติงาน</w:t>
                            </w:r>
                          </w:p>
                          <w:p w14:paraId="5F09F716" w14:textId="77777777" w:rsidR="00696656" w:rsidRPr="00696656" w:rsidRDefault="00696656" w:rsidP="00367C6F">
                            <w:pPr>
                              <w:spacing w:after="0" w:line="32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</w:p>
                          <w:p w14:paraId="70783AB2" w14:textId="77777777" w:rsidR="007778FA" w:rsidRPr="00696656" w:rsidRDefault="007778FA" w:rsidP="00367C6F">
                            <w:pPr>
                              <w:spacing w:after="0" w:line="32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</w:p>
                          <w:p w14:paraId="129C6019" w14:textId="77777777" w:rsidR="00367C6F" w:rsidRPr="00696656" w:rsidRDefault="00367C6F" w:rsidP="00367C6F">
                            <w:pPr>
                              <w:spacing w:after="0" w:line="32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</w:p>
                          <w:p w14:paraId="4810F113" w14:textId="4CFD5086" w:rsidR="00367C6F" w:rsidRPr="00696656" w:rsidRDefault="00367C6F" w:rsidP="00367C6F">
                            <w:pPr>
                              <w:spacing w:after="0" w:line="32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</w:p>
                          <w:p w14:paraId="2D0710BA" w14:textId="77777777" w:rsidR="00367C6F" w:rsidRPr="00696656" w:rsidRDefault="00367C6F" w:rsidP="00367C6F">
                            <w:pPr>
                              <w:spacing w:after="0" w:line="32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</w:p>
                          <w:p w14:paraId="0B1C89A2" w14:textId="60D8D069" w:rsidR="00367C6F" w:rsidRPr="00696656" w:rsidRDefault="00367C6F" w:rsidP="00367C6F">
                            <w:pPr>
                              <w:spacing w:after="0" w:line="32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</w:p>
                          <w:p w14:paraId="78C02DB3" w14:textId="7FA618E5" w:rsidR="00367C6F" w:rsidRPr="00696656" w:rsidRDefault="00367C6F" w:rsidP="00367C6F">
                            <w:pPr>
                              <w:spacing w:after="0" w:line="32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</w:p>
                          <w:p w14:paraId="2216068C" w14:textId="4205FE5A" w:rsidR="00367C6F" w:rsidRPr="00696656" w:rsidRDefault="00367C6F" w:rsidP="00367C6F">
                            <w:pPr>
                              <w:spacing w:after="0" w:line="32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</w:p>
                          <w:p w14:paraId="7AFBA632" w14:textId="2323D4C3" w:rsidR="00367C6F" w:rsidRPr="00696656" w:rsidRDefault="00367C6F" w:rsidP="00367C6F">
                            <w:pPr>
                              <w:spacing w:after="0" w:line="32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</w:p>
                          <w:p w14:paraId="30A5F569" w14:textId="69C49C4D" w:rsidR="00367C6F" w:rsidRPr="00696656" w:rsidRDefault="00367C6F" w:rsidP="00367C6F">
                            <w:pPr>
                              <w:spacing w:after="0" w:line="32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</w:p>
                          <w:p w14:paraId="36AD2A0A" w14:textId="1A0AA2D1" w:rsidR="00367C6F" w:rsidRDefault="00367C6F" w:rsidP="00367C6F">
                            <w:pPr>
                              <w:spacing w:after="0" w:line="32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</w:p>
                          <w:p w14:paraId="2514F91B" w14:textId="7621B25A" w:rsidR="007A2635" w:rsidRDefault="007A2635" w:rsidP="00367C6F">
                            <w:pPr>
                              <w:spacing w:after="0" w:line="32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</w:p>
                          <w:p w14:paraId="05C41046" w14:textId="4DB0FE5B" w:rsidR="007A2635" w:rsidRDefault="007A2635" w:rsidP="00367C6F">
                            <w:pPr>
                              <w:spacing w:after="0" w:line="32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</w:p>
                          <w:p w14:paraId="1A1ADA5A" w14:textId="13377AC0" w:rsidR="007A2635" w:rsidRDefault="007A2635" w:rsidP="00367C6F">
                            <w:pPr>
                              <w:spacing w:after="0" w:line="32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</w:p>
                          <w:p w14:paraId="526CD93D" w14:textId="77777777" w:rsidR="007A2635" w:rsidRPr="00696656" w:rsidRDefault="007A2635" w:rsidP="00367C6F">
                            <w:pPr>
                              <w:spacing w:after="0" w:line="32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133278" id="Rectangle: Rounded Corners 41" o:spid="_x0000_s1034" style="position:absolute;margin-left:-7.8pt;margin-top:299.55pt;width:784.45pt;height:210.6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9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" filled="f" strokecolor="#1f3763 [1604]" strokeweight="1pt">
                <v:stroke joinstyle="miter"/>
                <v:textbox inset="2mm,0,2mm,0">
                  <w:txbxContent>
                    <w:p w14:paraId="68BD308C" w14:textId="1721924E" w:rsidR="00367C6F" w:rsidRDefault="00201C87" w:rsidP="00367C6F">
                      <w:pPr>
                        <w:spacing w:after="0" w:line="32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</w:pPr>
                      <w:r w:rsidRPr="00201C8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40"/>
                        </w:rPr>
                        <w:t xml:space="preserve">4. </w:t>
                      </w:r>
                      <w:r w:rsidR="00367C6F" w:rsidRPr="0069665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32"/>
                          <w:cs/>
                        </w:rPr>
                        <w:t>การลงทะเบียนเรียนและการไปปฏิบัติงาน</w:t>
                      </w:r>
                    </w:p>
                    <w:p w14:paraId="5F09F716" w14:textId="77777777" w:rsidR="00696656" w:rsidRPr="00696656" w:rsidRDefault="00696656" w:rsidP="00367C6F">
                      <w:pPr>
                        <w:spacing w:after="0" w:line="32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</w:pPr>
                    </w:p>
                    <w:p w14:paraId="70783AB2" w14:textId="77777777" w:rsidR="007778FA" w:rsidRPr="00696656" w:rsidRDefault="007778FA" w:rsidP="00367C6F">
                      <w:pPr>
                        <w:spacing w:after="0" w:line="32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</w:pPr>
                    </w:p>
                    <w:p w14:paraId="129C6019" w14:textId="77777777" w:rsidR="00367C6F" w:rsidRPr="00696656" w:rsidRDefault="00367C6F" w:rsidP="00367C6F">
                      <w:pPr>
                        <w:spacing w:after="0" w:line="32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</w:pPr>
                    </w:p>
                    <w:p w14:paraId="4810F113" w14:textId="4CFD5086" w:rsidR="00367C6F" w:rsidRPr="00696656" w:rsidRDefault="00367C6F" w:rsidP="00367C6F">
                      <w:pPr>
                        <w:spacing w:after="0" w:line="32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</w:pPr>
                    </w:p>
                    <w:p w14:paraId="2D0710BA" w14:textId="77777777" w:rsidR="00367C6F" w:rsidRPr="00696656" w:rsidRDefault="00367C6F" w:rsidP="00367C6F">
                      <w:pPr>
                        <w:spacing w:after="0" w:line="32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</w:pPr>
                    </w:p>
                    <w:p w14:paraId="0B1C89A2" w14:textId="60D8D069" w:rsidR="00367C6F" w:rsidRPr="00696656" w:rsidRDefault="00367C6F" w:rsidP="00367C6F">
                      <w:pPr>
                        <w:spacing w:after="0" w:line="32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</w:pPr>
                    </w:p>
                    <w:p w14:paraId="78C02DB3" w14:textId="7FA618E5" w:rsidR="00367C6F" w:rsidRPr="00696656" w:rsidRDefault="00367C6F" w:rsidP="00367C6F">
                      <w:pPr>
                        <w:spacing w:after="0" w:line="32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</w:pPr>
                    </w:p>
                    <w:p w14:paraId="2216068C" w14:textId="4205FE5A" w:rsidR="00367C6F" w:rsidRPr="00696656" w:rsidRDefault="00367C6F" w:rsidP="00367C6F">
                      <w:pPr>
                        <w:spacing w:after="0" w:line="32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</w:pPr>
                    </w:p>
                    <w:p w14:paraId="7AFBA632" w14:textId="2323D4C3" w:rsidR="00367C6F" w:rsidRPr="00696656" w:rsidRDefault="00367C6F" w:rsidP="00367C6F">
                      <w:pPr>
                        <w:spacing w:after="0" w:line="32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</w:pPr>
                    </w:p>
                    <w:p w14:paraId="30A5F569" w14:textId="69C49C4D" w:rsidR="00367C6F" w:rsidRPr="00696656" w:rsidRDefault="00367C6F" w:rsidP="00367C6F">
                      <w:pPr>
                        <w:spacing w:after="0" w:line="32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</w:pPr>
                    </w:p>
                    <w:p w14:paraId="36AD2A0A" w14:textId="1A0AA2D1" w:rsidR="00367C6F" w:rsidRDefault="00367C6F" w:rsidP="00367C6F">
                      <w:pPr>
                        <w:spacing w:after="0" w:line="32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</w:pPr>
                    </w:p>
                    <w:p w14:paraId="2514F91B" w14:textId="7621B25A" w:rsidR="007A2635" w:rsidRDefault="007A2635" w:rsidP="00367C6F">
                      <w:pPr>
                        <w:spacing w:after="0" w:line="32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</w:pPr>
                    </w:p>
                    <w:p w14:paraId="05C41046" w14:textId="4DB0FE5B" w:rsidR="007A2635" w:rsidRDefault="007A2635" w:rsidP="00367C6F">
                      <w:pPr>
                        <w:spacing w:after="0" w:line="32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</w:pPr>
                    </w:p>
                    <w:p w14:paraId="1A1ADA5A" w14:textId="13377AC0" w:rsidR="007A2635" w:rsidRDefault="007A2635" w:rsidP="00367C6F">
                      <w:pPr>
                        <w:spacing w:after="0" w:line="32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</w:pPr>
                    </w:p>
                    <w:p w14:paraId="526CD93D" w14:textId="77777777" w:rsidR="007A2635" w:rsidRPr="00696656" w:rsidRDefault="007A2635" w:rsidP="00367C6F">
                      <w:pPr>
                        <w:spacing w:after="0" w:line="32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34C32">
        <w:rPr>
          <w:rFonts w:ascii="TH SarabunPSK" w:hAnsi="TH SarabunPSK" w:cs="TH SarabunPSK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895A8D" wp14:editId="2FD5A629">
                <wp:simplePos x="0" y="0"/>
                <wp:positionH relativeFrom="column">
                  <wp:posOffset>1136753</wp:posOffset>
                </wp:positionH>
                <wp:positionV relativeFrom="paragraph">
                  <wp:posOffset>9189993</wp:posOffset>
                </wp:positionV>
                <wp:extent cx="4578985" cy="1407160"/>
                <wp:effectExtent l="0" t="0" r="12065" b="21590"/>
                <wp:wrapNone/>
                <wp:docPr id="55" name="Rectangle: Rounded Corner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985" cy="1407160"/>
                        </a:xfrm>
                        <a:prstGeom prst="roundRect">
                          <a:avLst>
                            <a:gd name="adj" fmla="val 7924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947F41" w14:textId="009339E9" w:rsidR="008F06A3" w:rsidRPr="00E14045" w:rsidRDefault="008F06A3" w:rsidP="00083350">
                            <w:pPr>
                              <w:spacing w:after="0" w:line="34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1404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การประเมินผล</w:t>
                            </w:r>
                          </w:p>
                          <w:p w14:paraId="385751ED" w14:textId="23CC50BA" w:rsidR="00761D61" w:rsidRPr="00E14045" w:rsidRDefault="008F06A3" w:rsidP="00083350">
                            <w:pPr>
                              <w:spacing w:after="0" w:line="340" w:lineRule="exac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6966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FE"/>
                            </w:r>
                            <w:r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ศสพ.</w:t>
                            </w:r>
                            <w:r w:rsidR="007778FA"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รวบรวมข้อมูลผลประเมิน</w:t>
                            </w:r>
                            <w:r w:rsidR="00761D61"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เสนอต่อ ผอ.ศสพ.เพื่อประเมินผล</w:t>
                            </w:r>
                            <w:r w:rsidR="006B0373"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8335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  <w:r w:rsidR="006B0373"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ตัดเกรด</w:t>
                            </w:r>
                          </w:p>
                          <w:p w14:paraId="6E856B91" w14:textId="6DCF5FC3" w:rsidR="008F06A3" w:rsidRPr="00E14045" w:rsidRDefault="00761D61" w:rsidP="00083350">
                            <w:pPr>
                              <w:spacing w:after="0" w:line="340" w:lineRule="exac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966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FE"/>
                            </w:r>
                            <w:r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ส่งผลประเมิน</w:t>
                            </w:r>
                            <w:r w:rsidR="0008335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หรือเกรด </w:t>
                            </w:r>
                            <w:r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แก่ผู้เกี่ยวข้อง </w:t>
                            </w:r>
                          </w:p>
                          <w:p w14:paraId="53A984F7" w14:textId="4DE12085" w:rsidR="00761D61" w:rsidRPr="00E14045" w:rsidRDefault="00761D61" w:rsidP="00083350">
                            <w:pPr>
                              <w:spacing w:after="0" w:line="340" w:lineRule="exac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นักศึกษา มทส. ส่งให้สำนักวิชาที่นักศึกษาสังกัด</w:t>
                            </w:r>
                          </w:p>
                          <w:p w14:paraId="50A971E5" w14:textId="059E1B67" w:rsidR="00761D61" w:rsidRPr="00E14045" w:rsidRDefault="00761D61" w:rsidP="00083350">
                            <w:pPr>
                              <w:spacing w:after="0" w:line="340" w:lineRule="exac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นักศึกษาสถาบันอื่น </w:t>
                            </w:r>
                            <w:r w:rsidR="006B0373"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/ </w:t>
                            </w:r>
                            <w:r w:rsidR="006B0373"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นักศึกษาต่างประเทศ </w:t>
                            </w:r>
                            <w:r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ส่งให้สถาบันต้นสังกัด</w:t>
                            </w:r>
                          </w:p>
                          <w:p w14:paraId="32C1B94F" w14:textId="77777777" w:rsidR="00E14045" w:rsidRPr="00E14045" w:rsidRDefault="006B0373" w:rsidP="00083350">
                            <w:pPr>
                              <w:spacing w:after="0" w:line="340" w:lineRule="exac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966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FE"/>
                            </w:r>
                            <w:r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จัดทำใบประกาศเกียรติบัตรรับรองการผ่านงานมอบให้นักศึกษา</w:t>
                            </w:r>
                          </w:p>
                          <w:p w14:paraId="1D8E030E" w14:textId="4026FCEC" w:rsidR="006B0373" w:rsidRPr="00E14045" w:rsidRDefault="006B0373" w:rsidP="007778FA">
                            <w:pPr>
                              <w:spacing w:after="0" w:line="320" w:lineRule="exac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E140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895A8D" id="Rectangle: Rounded Corners 55" o:spid="_x0000_s1035" style="position:absolute;margin-left:89.5pt;margin-top:723.6pt;width:360.55pt;height:110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1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" filled="f" strokecolor="#1f3763 [1604]" strokeweight="1pt">
                <v:stroke joinstyle="miter"/>
                <v:textbox inset="2mm,0,2mm,0">
                  <w:txbxContent>
                    <w:p w14:paraId="1C947F41" w14:textId="009339E9" w:rsidR="008F06A3" w:rsidRPr="00E14045" w:rsidRDefault="008F06A3" w:rsidP="00083350">
                      <w:pPr>
                        <w:spacing w:after="0" w:line="34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E1404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การประเมินผล</w:t>
                      </w:r>
                    </w:p>
                    <w:p w14:paraId="385751ED" w14:textId="23CC50BA" w:rsidR="00761D61" w:rsidRPr="00E14045" w:rsidRDefault="008F06A3" w:rsidP="00083350">
                      <w:pPr>
                        <w:spacing w:after="0" w:line="340" w:lineRule="exact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696656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sym w:font="Wingdings" w:char="F0FE"/>
                      </w:r>
                      <w:r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ศสพ.</w:t>
                      </w:r>
                      <w:r w:rsidR="007778FA"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รวบรวมข้อมูลผลประเมิน</w:t>
                      </w:r>
                      <w:r w:rsidR="00761D61"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เสนอต่อ ผอ.ศสพ.เพื่อประเมินผล</w:t>
                      </w:r>
                      <w:r w:rsidR="006B0373"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083350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หรือ</w:t>
                      </w:r>
                      <w:r w:rsidR="006B0373"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ตัดเกรด</w:t>
                      </w:r>
                    </w:p>
                    <w:p w14:paraId="6E856B91" w14:textId="6DCF5FC3" w:rsidR="008F06A3" w:rsidRPr="00E14045" w:rsidRDefault="00761D61" w:rsidP="00083350">
                      <w:pPr>
                        <w:spacing w:after="0" w:line="340" w:lineRule="exact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696656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sym w:font="Wingdings" w:char="F0FE"/>
                      </w:r>
                      <w:r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ส่งผลประเมิน</w:t>
                      </w:r>
                      <w:r w:rsidR="00083350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หรือเกรด </w:t>
                      </w:r>
                      <w:r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แก่ผู้เกี่ยวข้อง </w:t>
                      </w:r>
                    </w:p>
                    <w:p w14:paraId="53A984F7" w14:textId="4DE12085" w:rsidR="00761D61" w:rsidRPr="00E14045" w:rsidRDefault="00761D61" w:rsidP="00083350">
                      <w:pPr>
                        <w:spacing w:after="0" w:line="340" w:lineRule="exact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- </w:t>
                      </w:r>
                      <w:r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นักศึกษา มทส. ส่งให้สำนักวิชาที่นักศึกษาสังกัด</w:t>
                      </w:r>
                    </w:p>
                    <w:p w14:paraId="50A971E5" w14:textId="059E1B67" w:rsidR="00761D61" w:rsidRPr="00E14045" w:rsidRDefault="00761D61" w:rsidP="00083350">
                      <w:pPr>
                        <w:spacing w:after="0" w:line="340" w:lineRule="exact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 - </w:t>
                      </w:r>
                      <w:r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นักศึกษาสถาบันอื่น </w:t>
                      </w:r>
                      <w:r w:rsidR="006B0373"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/ </w:t>
                      </w:r>
                      <w:r w:rsidR="006B0373"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นักศึกษาต่างประเทศ </w:t>
                      </w:r>
                      <w:r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ส่งให้สถาบันต้นสังกัด</w:t>
                      </w:r>
                    </w:p>
                    <w:p w14:paraId="32C1B94F" w14:textId="77777777" w:rsidR="00E14045" w:rsidRPr="00E14045" w:rsidRDefault="006B0373" w:rsidP="00083350">
                      <w:pPr>
                        <w:spacing w:after="0" w:line="340" w:lineRule="exact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696656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sym w:font="Wingdings" w:char="F0FE"/>
                      </w:r>
                      <w:r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จัดทำใบประกาศเกียรติบัตรรับรองการผ่านงานมอบให้นักศึกษา</w:t>
                      </w:r>
                    </w:p>
                    <w:p w14:paraId="1D8E030E" w14:textId="4026FCEC" w:rsidR="006B0373" w:rsidRPr="00E14045" w:rsidRDefault="006B0373" w:rsidP="007778FA">
                      <w:pPr>
                        <w:spacing w:after="0" w:line="320" w:lineRule="exact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E1404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034C32">
        <w:rPr>
          <w:rFonts w:ascii="TH SarabunPSK" w:hAnsi="TH SarabunPSK" w:cs="TH SarabunPSK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27BF02" wp14:editId="0D6CEB19">
                <wp:simplePos x="0" y="0"/>
                <wp:positionH relativeFrom="column">
                  <wp:posOffset>3237570</wp:posOffset>
                </wp:positionH>
                <wp:positionV relativeFrom="paragraph">
                  <wp:posOffset>8892281</wp:posOffset>
                </wp:positionV>
                <wp:extent cx="344170" cy="241300"/>
                <wp:effectExtent l="38100" t="0" r="17780" b="44450"/>
                <wp:wrapNone/>
                <wp:docPr id="1024" name="Arrow: Down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" cy="241300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2DF730" id="Arrow: Down 1024" o:spid="_x0000_s1026" type="#_x0000_t67" style="position:absolute;margin-left:254.95pt;margin-top:700.2pt;width:27.1pt;height:1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" adj="10800" filled="f" strokecolor="#1f3763 [1604]" strokeweight="1pt"/>
            </w:pict>
          </mc:Fallback>
        </mc:AlternateContent>
      </w:r>
    </w:p>
    <w:sectPr w:rsidR="000251C7" w:rsidRPr="00034C32" w:rsidSect="00C54F67">
      <w:pgSz w:w="16838" w:h="11906" w:orient="landscape" w:code="9"/>
      <w:pgMar w:top="568" w:right="720" w:bottom="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EB5"/>
    <w:multiLevelType w:val="hybridMultilevel"/>
    <w:tmpl w:val="4740D57E"/>
    <w:lvl w:ilvl="0" w:tplc="9FBEE7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230ED"/>
    <w:multiLevelType w:val="hybridMultilevel"/>
    <w:tmpl w:val="FD5433EC"/>
    <w:lvl w:ilvl="0" w:tplc="C054F498">
      <w:start w:val="2"/>
      <w:numFmt w:val="bullet"/>
      <w:lvlText w:val="-"/>
      <w:lvlJc w:val="left"/>
      <w:pPr>
        <w:ind w:left="56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" w15:restartNumberingAfterBreak="0">
    <w:nsid w:val="60707EB1"/>
    <w:multiLevelType w:val="hybridMultilevel"/>
    <w:tmpl w:val="20D4E348"/>
    <w:lvl w:ilvl="0" w:tplc="2626EA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31976"/>
    <w:multiLevelType w:val="hybridMultilevel"/>
    <w:tmpl w:val="5C580404"/>
    <w:lvl w:ilvl="0" w:tplc="799E0104">
      <w:start w:val="61"/>
      <w:numFmt w:val="bullet"/>
      <w:lvlText w:val="-"/>
      <w:lvlJc w:val="left"/>
      <w:pPr>
        <w:ind w:left="4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 w16cid:durableId="1421103114">
    <w:abstractNumId w:val="0"/>
  </w:num>
  <w:num w:numId="2" w16cid:durableId="1583637654">
    <w:abstractNumId w:val="2"/>
  </w:num>
  <w:num w:numId="3" w16cid:durableId="1540361988">
    <w:abstractNumId w:val="3"/>
  </w:num>
  <w:num w:numId="4" w16cid:durableId="1415392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1C7"/>
    <w:rsid w:val="000251C7"/>
    <w:rsid w:val="00034C32"/>
    <w:rsid w:val="00083350"/>
    <w:rsid w:val="000F2369"/>
    <w:rsid w:val="00140622"/>
    <w:rsid w:val="00201C87"/>
    <w:rsid w:val="00210951"/>
    <w:rsid w:val="00280D02"/>
    <w:rsid w:val="002B43D8"/>
    <w:rsid w:val="003131F5"/>
    <w:rsid w:val="00350254"/>
    <w:rsid w:val="00367C6F"/>
    <w:rsid w:val="00404243"/>
    <w:rsid w:val="00415674"/>
    <w:rsid w:val="00443DE2"/>
    <w:rsid w:val="005836D0"/>
    <w:rsid w:val="005E6E67"/>
    <w:rsid w:val="00661FE9"/>
    <w:rsid w:val="00696656"/>
    <w:rsid w:val="006B0373"/>
    <w:rsid w:val="006E55A9"/>
    <w:rsid w:val="00735F96"/>
    <w:rsid w:val="00752CDC"/>
    <w:rsid w:val="00761D61"/>
    <w:rsid w:val="00770C38"/>
    <w:rsid w:val="007778FA"/>
    <w:rsid w:val="00786EBA"/>
    <w:rsid w:val="007A2635"/>
    <w:rsid w:val="00810A54"/>
    <w:rsid w:val="00894FC5"/>
    <w:rsid w:val="008D3BC1"/>
    <w:rsid w:val="008F06A3"/>
    <w:rsid w:val="009A7D93"/>
    <w:rsid w:val="009C1934"/>
    <w:rsid w:val="009E68D5"/>
    <w:rsid w:val="00A21514"/>
    <w:rsid w:val="00A42520"/>
    <w:rsid w:val="00A46079"/>
    <w:rsid w:val="00A5022F"/>
    <w:rsid w:val="00A50BD7"/>
    <w:rsid w:val="00B41F86"/>
    <w:rsid w:val="00BA2DBF"/>
    <w:rsid w:val="00BD39CD"/>
    <w:rsid w:val="00C14E18"/>
    <w:rsid w:val="00C46234"/>
    <w:rsid w:val="00C54F67"/>
    <w:rsid w:val="00C8104F"/>
    <w:rsid w:val="00D75A91"/>
    <w:rsid w:val="00D94B69"/>
    <w:rsid w:val="00DF2DB0"/>
    <w:rsid w:val="00E14045"/>
    <w:rsid w:val="00E52673"/>
    <w:rsid w:val="00E60B5D"/>
    <w:rsid w:val="00E742BE"/>
    <w:rsid w:val="00E92E3F"/>
    <w:rsid w:val="00EC5368"/>
    <w:rsid w:val="00ED736F"/>
    <w:rsid w:val="00EF389E"/>
    <w:rsid w:val="00F570D3"/>
    <w:rsid w:val="00F96E9E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9092F"/>
  <w15:chartTrackingRefBased/>
  <w15:docId w15:val="{5E4554CD-92B9-4634-91F8-9BBA72F7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Keerati Sulak</dc:creator>
  <cp:keywords/>
  <dc:description/>
  <cp:lastModifiedBy>CC</cp:lastModifiedBy>
  <cp:revision>2</cp:revision>
  <dcterms:created xsi:type="dcterms:W3CDTF">2022-08-11T08:28:00Z</dcterms:created>
  <dcterms:modified xsi:type="dcterms:W3CDTF">2022-08-11T08:28:00Z</dcterms:modified>
</cp:coreProperties>
</file>